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0EF5" w14:textId="77777777" w:rsidR="00AA16FA" w:rsidRDefault="00AA16FA"/>
    <w:p w14:paraId="15ECA0C4" w14:textId="77777777" w:rsidR="00FD7D3B" w:rsidRDefault="00B60BFC" w:rsidP="000247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477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1E04C9B" w14:textId="77777777" w:rsidR="0002477D" w:rsidRDefault="0002477D" w:rsidP="000247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E7A224" w14:textId="77777777" w:rsidR="0002477D" w:rsidRDefault="0002477D" w:rsidP="000247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4543EBA9" w14:textId="77777777" w:rsidR="0002477D" w:rsidRDefault="0002477D" w:rsidP="000247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9B48F28" w14:textId="77777777" w:rsidR="0002477D" w:rsidRDefault="0002477D" w:rsidP="000247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7EE4C66C" w14:textId="77777777" w:rsidR="00FD7D3B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9D15B9" w14:textId="77777777" w:rsidR="00FD7D3B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A5710AF" w14:textId="77777777" w:rsidR="00FD7D3B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NAČELNIKU OPĆINE ŠTRIGOVA</w:t>
      </w:r>
    </w:p>
    <w:p w14:paraId="4927BF13" w14:textId="77777777" w:rsidR="00FD7D3B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DA09E8" w14:textId="77777777" w:rsidR="00FD7D3B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50DF8">
        <w:rPr>
          <w:rFonts w:ascii="Times New Roman" w:hAnsi="Times New Roman" w:cs="Times New Roman"/>
          <w:b/>
          <w:sz w:val="28"/>
          <w:szCs w:val="28"/>
        </w:rPr>
        <w:t>ZAHTJEV ZA</w:t>
      </w:r>
      <w:r>
        <w:rPr>
          <w:rFonts w:ascii="Times New Roman" w:hAnsi="Times New Roman" w:cs="Times New Roman"/>
          <w:b/>
          <w:sz w:val="28"/>
          <w:szCs w:val="28"/>
        </w:rPr>
        <w:t xml:space="preserve"> OSLOBAĐANJE PLAĆANJA </w:t>
      </w:r>
    </w:p>
    <w:p w14:paraId="0BBAC022" w14:textId="130A5CA9" w:rsidR="00FD7D3B" w:rsidRPr="00E50DF8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KOMUNALNE  </w:t>
      </w:r>
      <w:r w:rsidRPr="00E50DF8">
        <w:rPr>
          <w:rFonts w:ascii="Times New Roman" w:hAnsi="Times New Roman" w:cs="Times New Roman"/>
          <w:b/>
          <w:sz w:val="28"/>
          <w:szCs w:val="28"/>
        </w:rPr>
        <w:t>NAKNADE</w:t>
      </w:r>
      <w:r w:rsidR="00122953">
        <w:rPr>
          <w:rFonts w:ascii="Times New Roman" w:hAnsi="Times New Roman" w:cs="Times New Roman"/>
          <w:b/>
          <w:sz w:val="28"/>
          <w:szCs w:val="28"/>
        </w:rPr>
        <w:t xml:space="preserve"> ZA 2</w:t>
      </w:r>
      <w:r w:rsidR="008C7F6F">
        <w:rPr>
          <w:rFonts w:ascii="Times New Roman" w:hAnsi="Times New Roman" w:cs="Times New Roman"/>
          <w:b/>
          <w:sz w:val="28"/>
          <w:szCs w:val="28"/>
        </w:rPr>
        <w:t>025</w:t>
      </w:r>
      <w:r w:rsidR="00B51E25">
        <w:rPr>
          <w:rFonts w:ascii="Times New Roman" w:hAnsi="Times New Roman" w:cs="Times New Roman"/>
          <w:b/>
          <w:sz w:val="28"/>
          <w:szCs w:val="28"/>
        </w:rPr>
        <w:t>.</w:t>
      </w:r>
    </w:p>
    <w:p w14:paraId="16698A55" w14:textId="77777777" w:rsidR="00FD7D3B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9EC9846" w14:textId="77777777" w:rsidR="0002477D" w:rsidRDefault="0002477D" w:rsidP="00FD7D3B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49A9484" w14:textId="77777777" w:rsidR="0002477D" w:rsidRDefault="0002477D" w:rsidP="00FD7D3B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4052B0" w14:textId="77777777" w:rsidR="0002477D" w:rsidRPr="0002477D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2477D">
        <w:rPr>
          <w:rFonts w:ascii="Times New Roman" w:hAnsi="Times New Roman" w:cs="Times New Roman"/>
          <w:sz w:val="24"/>
          <w:szCs w:val="24"/>
          <w:u w:val="single"/>
        </w:rPr>
        <w:t>Molim Vas za oslobođenje plaćanja komunalne naknade</w:t>
      </w:r>
      <w:r w:rsidR="0002477D" w:rsidRPr="0002477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3B0EF66" w14:textId="77777777" w:rsidR="0002477D" w:rsidRPr="0002477D" w:rsidRDefault="0002477D" w:rsidP="00FD7D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5DCDE24" w14:textId="1B7EE501" w:rsidR="0002477D" w:rsidRPr="0002477D" w:rsidRDefault="0002477D" w:rsidP="0002477D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2477D">
        <w:rPr>
          <w:rFonts w:ascii="Times New Roman" w:hAnsi="Times New Roman" w:cs="Times New Roman"/>
          <w:sz w:val="24"/>
          <w:szCs w:val="24"/>
        </w:rPr>
        <w:t xml:space="preserve">ako su obveznik ili član njegovog kućanstva zbog zdravstvenog stanja duže vrijeme podvrgnuti bolničkom liječenju, uslijed čega su za obveznika nastali posebno veliki troškovi, ukupno veći od </w:t>
      </w:r>
      <w:r w:rsidR="008C7F6F">
        <w:rPr>
          <w:rFonts w:ascii="Times New Roman" w:hAnsi="Times New Roman" w:cs="Times New Roman"/>
          <w:sz w:val="24"/>
          <w:szCs w:val="24"/>
        </w:rPr>
        <w:t>660,98</w:t>
      </w:r>
      <w:r w:rsidRPr="0002477D">
        <w:rPr>
          <w:rFonts w:ascii="Times New Roman" w:hAnsi="Times New Roman" w:cs="Times New Roman"/>
          <w:sz w:val="24"/>
          <w:szCs w:val="24"/>
        </w:rPr>
        <w:t xml:space="preserve"> </w:t>
      </w:r>
      <w:r w:rsidR="008C7F6F">
        <w:rPr>
          <w:rFonts w:ascii="Times New Roman" w:hAnsi="Times New Roman" w:cs="Times New Roman"/>
          <w:sz w:val="24"/>
          <w:szCs w:val="24"/>
        </w:rPr>
        <w:t>EUR</w:t>
      </w:r>
      <w:r w:rsidRPr="0002477D">
        <w:rPr>
          <w:rFonts w:ascii="Times New Roman" w:hAnsi="Times New Roman" w:cs="Times New Roman"/>
          <w:sz w:val="24"/>
          <w:szCs w:val="24"/>
        </w:rPr>
        <w:t>.</w:t>
      </w:r>
    </w:p>
    <w:p w14:paraId="1542ECDD" w14:textId="77777777" w:rsidR="0002477D" w:rsidRPr="0002477D" w:rsidRDefault="0002477D" w:rsidP="0002477D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2477D">
        <w:rPr>
          <w:rFonts w:ascii="Times New Roman" w:hAnsi="Times New Roman" w:cs="Times New Roman"/>
          <w:sz w:val="24"/>
          <w:szCs w:val="24"/>
        </w:rPr>
        <w:t xml:space="preserve">civilnim i vojnim invalidima sa invalidnošću većom od 70% ukoliko u kućanstvu žive sami ili sa osobama koje ne ostvaruju prihode, odnosno osobe sa invalidnošću od 100% bez obzira na broj članova kućanstva i prihode kućanstva, </w:t>
      </w:r>
    </w:p>
    <w:p w14:paraId="43858F56" w14:textId="086FE444" w:rsidR="0002477D" w:rsidRPr="0002477D" w:rsidRDefault="0002477D" w:rsidP="0002477D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2477D">
        <w:rPr>
          <w:rFonts w:ascii="Times New Roman" w:hAnsi="Times New Roman" w:cs="Times New Roman"/>
          <w:sz w:val="24"/>
          <w:szCs w:val="24"/>
        </w:rPr>
        <w:t xml:space="preserve">osobama koje žive u kućanstvu koje ostvaruje prihod manji od </w:t>
      </w:r>
      <w:r w:rsidR="008C7F6F">
        <w:rPr>
          <w:rFonts w:ascii="Times New Roman" w:hAnsi="Times New Roman" w:cs="Times New Roman"/>
          <w:sz w:val="24"/>
          <w:szCs w:val="24"/>
        </w:rPr>
        <w:t>132,20</w:t>
      </w:r>
      <w:r w:rsidRPr="0002477D">
        <w:rPr>
          <w:rFonts w:ascii="Times New Roman" w:hAnsi="Times New Roman" w:cs="Times New Roman"/>
          <w:sz w:val="24"/>
          <w:szCs w:val="24"/>
        </w:rPr>
        <w:t xml:space="preserve"> </w:t>
      </w:r>
      <w:r w:rsidR="008C7F6F">
        <w:rPr>
          <w:rFonts w:ascii="Times New Roman" w:hAnsi="Times New Roman" w:cs="Times New Roman"/>
          <w:sz w:val="24"/>
          <w:szCs w:val="24"/>
        </w:rPr>
        <w:t>EUR</w:t>
      </w:r>
      <w:r w:rsidRPr="0002477D">
        <w:rPr>
          <w:rFonts w:ascii="Times New Roman" w:hAnsi="Times New Roman" w:cs="Times New Roman"/>
          <w:sz w:val="24"/>
          <w:szCs w:val="24"/>
        </w:rPr>
        <w:t xml:space="preserve"> po članu kućanstva,</w:t>
      </w:r>
    </w:p>
    <w:p w14:paraId="75D8A0CB" w14:textId="77777777" w:rsidR="0002477D" w:rsidRPr="0002477D" w:rsidRDefault="0002477D" w:rsidP="0002477D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2477D">
        <w:rPr>
          <w:rFonts w:ascii="Times New Roman" w:hAnsi="Times New Roman" w:cs="Times New Roman"/>
          <w:sz w:val="24"/>
          <w:szCs w:val="24"/>
        </w:rPr>
        <w:t>osobama koji su  korisnici nekog  oblika socijalne pomoći. „</w:t>
      </w:r>
    </w:p>
    <w:p w14:paraId="129D81B0" w14:textId="77777777" w:rsidR="0002477D" w:rsidRPr="0002477D" w:rsidRDefault="0002477D" w:rsidP="0002477D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F84ECD1" w14:textId="77777777" w:rsidR="0002477D" w:rsidRPr="0002477D" w:rsidRDefault="0002477D" w:rsidP="0002477D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2477D">
        <w:rPr>
          <w:rFonts w:ascii="Times New Roman" w:eastAsia="Calibri" w:hAnsi="Times New Roman" w:cs="Times New Roman"/>
          <w:sz w:val="24"/>
          <w:szCs w:val="24"/>
          <w:u w:val="single"/>
        </w:rPr>
        <w:t>Kao dokaz u smislu prethodnog stavka prilažem:</w:t>
      </w:r>
    </w:p>
    <w:p w14:paraId="1E95B75A" w14:textId="77777777" w:rsidR="0002477D" w:rsidRPr="0002477D" w:rsidRDefault="0002477D" w:rsidP="0002477D">
      <w:pPr>
        <w:rPr>
          <w:rFonts w:ascii="Times New Roman" w:hAnsi="Times New Roman" w:cs="Times New Roman"/>
          <w:sz w:val="24"/>
          <w:szCs w:val="24"/>
        </w:rPr>
      </w:pPr>
      <w:r w:rsidRPr="0002477D">
        <w:rPr>
          <w:rFonts w:ascii="Times New Roman" w:hAnsi="Times New Roman" w:cs="Times New Roman"/>
          <w:sz w:val="24"/>
          <w:szCs w:val="24"/>
        </w:rPr>
        <w:tab/>
        <w:t>Dokazi u smislu prethodnog stavka su:</w:t>
      </w:r>
    </w:p>
    <w:p w14:paraId="70A7B3EF" w14:textId="77777777" w:rsidR="0002477D" w:rsidRPr="0002477D" w:rsidRDefault="0002477D" w:rsidP="0002477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2477D">
        <w:rPr>
          <w:rFonts w:ascii="Times New Roman" w:hAnsi="Times New Roman" w:cs="Times New Roman"/>
          <w:sz w:val="24"/>
          <w:szCs w:val="24"/>
        </w:rPr>
        <w:t>za alineju 1. iz članka 11. - preslika medicinske dokumentacije i preslika računa</w:t>
      </w:r>
    </w:p>
    <w:p w14:paraId="6CAED986" w14:textId="77777777" w:rsidR="0002477D" w:rsidRPr="0002477D" w:rsidRDefault="0002477D" w:rsidP="0002477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2477D">
        <w:rPr>
          <w:rFonts w:ascii="Times New Roman" w:hAnsi="Times New Roman" w:cs="Times New Roman"/>
          <w:sz w:val="24"/>
          <w:szCs w:val="24"/>
        </w:rPr>
        <w:t>za alineju 2. iz članka 11. - preslika rješenja o invalidnosti, izjava o broju članova i dokazi o dohotku</w:t>
      </w:r>
    </w:p>
    <w:p w14:paraId="0ADBD3B5" w14:textId="77777777" w:rsidR="0002477D" w:rsidRPr="0002477D" w:rsidRDefault="0002477D" w:rsidP="0002477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2477D">
        <w:rPr>
          <w:rFonts w:ascii="Times New Roman" w:hAnsi="Times New Roman" w:cs="Times New Roman"/>
          <w:sz w:val="24"/>
          <w:szCs w:val="24"/>
        </w:rPr>
        <w:t>za alineju 3. iz članka 11. - izjava o članovima kućanstva i dokaz o dohotku</w:t>
      </w:r>
    </w:p>
    <w:p w14:paraId="2E557B21" w14:textId="77777777" w:rsidR="00FD7D3B" w:rsidRPr="0002477D" w:rsidRDefault="0002477D" w:rsidP="0002477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2477D">
        <w:rPr>
          <w:rFonts w:ascii="Times New Roman" w:hAnsi="Times New Roman" w:cs="Times New Roman"/>
          <w:sz w:val="24"/>
          <w:szCs w:val="24"/>
        </w:rPr>
        <w:t>za alineju 4. iz članka 11. – preslika rješenja</w:t>
      </w:r>
    </w:p>
    <w:p w14:paraId="2061798E" w14:textId="77777777" w:rsidR="00FD7D3B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OSTALO:</w:t>
      </w:r>
    </w:p>
    <w:p w14:paraId="56810AE3" w14:textId="77777777" w:rsidR="00B51E25" w:rsidRDefault="00B51E25" w:rsidP="00FD7D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F8B7930" w14:textId="77777777" w:rsidR="00B51E25" w:rsidRDefault="00B51E25" w:rsidP="00FD7D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4B4EE4C" w14:textId="77777777" w:rsidR="00B51E25" w:rsidRDefault="00B51E25" w:rsidP="00FD7D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C269480" w14:textId="77777777" w:rsidR="00B51E25" w:rsidRDefault="00B51E25" w:rsidP="00FD7D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</w:p>
    <w:p w14:paraId="6F1BE9DC" w14:textId="77777777" w:rsidR="00B51E25" w:rsidRDefault="00B51E25" w:rsidP="00FD7D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CE78466" w14:textId="77777777" w:rsidR="00B51E25" w:rsidRDefault="00B51E25" w:rsidP="00FD7D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8CF110C" w14:textId="77777777" w:rsidR="00FD7D3B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</w:rPr>
      </w:pPr>
    </w:p>
    <w:p w14:paraId="3ACDEAF4" w14:textId="77777777" w:rsidR="00FD7D3B" w:rsidRDefault="00FD7D3B" w:rsidP="00FD7D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</w:rPr>
      </w:pPr>
    </w:p>
    <w:p w14:paraId="08BB5435" w14:textId="77777777" w:rsidR="00FD7D3B" w:rsidRPr="00FD7D3B" w:rsidRDefault="00FD7D3B"/>
    <w:sectPr w:rsidR="00FD7D3B" w:rsidRPr="00FD7D3B" w:rsidSect="00FD7D3B">
      <w:pgSz w:w="12240" w:h="15840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A2E"/>
    <w:multiLevelType w:val="hybridMultilevel"/>
    <w:tmpl w:val="96DAB694"/>
    <w:lvl w:ilvl="0" w:tplc="20FCD9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82BB7"/>
    <w:multiLevelType w:val="hybridMultilevel"/>
    <w:tmpl w:val="6FF22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868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359421">
    <w:abstractNumId w:val="0"/>
  </w:num>
  <w:num w:numId="3" w16cid:durableId="206301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D3B"/>
    <w:rsid w:val="0002477D"/>
    <w:rsid w:val="00122953"/>
    <w:rsid w:val="001B6A60"/>
    <w:rsid w:val="001C7609"/>
    <w:rsid w:val="00206445"/>
    <w:rsid w:val="00270091"/>
    <w:rsid w:val="002F1539"/>
    <w:rsid w:val="0057710C"/>
    <w:rsid w:val="006A1AB2"/>
    <w:rsid w:val="00796CF1"/>
    <w:rsid w:val="007C432F"/>
    <w:rsid w:val="00875314"/>
    <w:rsid w:val="008C7F6F"/>
    <w:rsid w:val="009B2E21"/>
    <w:rsid w:val="009F4445"/>
    <w:rsid w:val="00A802A8"/>
    <w:rsid w:val="00AA16FA"/>
    <w:rsid w:val="00B049F2"/>
    <w:rsid w:val="00B51E25"/>
    <w:rsid w:val="00B60BFC"/>
    <w:rsid w:val="00CE0B73"/>
    <w:rsid w:val="00D72D0A"/>
    <w:rsid w:val="00D90F28"/>
    <w:rsid w:val="00E051A5"/>
    <w:rsid w:val="00E7477E"/>
    <w:rsid w:val="00FD7867"/>
    <w:rsid w:val="00FD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F04E"/>
  <w15:docId w15:val="{586B6B6E-B4B2-495B-A94B-CB886B18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3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STANISLAV</cp:lastModifiedBy>
  <cp:revision>17</cp:revision>
  <cp:lastPrinted>2016-05-04T06:34:00Z</cp:lastPrinted>
  <dcterms:created xsi:type="dcterms:W3CDTF">2014-04-30T11:43:00Z</dcterms:created>
  <dcterms:modified xsi:type="dcterms:W3CDTF">2025-06-25T10:39:00Z</dcterms:modified>
</cp:coreProperties>
</file>