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52228" w14:textId="77777777" w:rsidR="008977DD" w:rsidRPr="00E42B96" w:rsidRDefault="008977DD" w:rsidP="00BF2AA6">
      <w:pPr>
        <w:jc w:val="center"/>
        <w:rPr>
          <w:rFonts w:ascii="Times New Roman" w:hAnsi="Times New Roman" w:cs="Times New Roman"/>
          <w:b/>
          <w:bCs/>
        </w:rPr>
      </w:pPr>
      <w:r w:rsidRPr="00E42B96">
        <w:rPr>
          <w:rFonts w:ascii="Times New Roman" w:hAnsi="Times New Roman" w:cs="Times New Roman"/>
          <w:b/>
          <w:bCs/>
        </w:rPr>
        <w:t>JAVNI POZIV</w:t>
      </w:r>
    </w:p>
    <w:p w14:paraId="075C044B" w14:textId="77777777" w:rsidR="008977DD" w:rsidRPr="00E42B96" w:rsidRDefault="008977DD" w:rsidP="00BF2AA6">
      <w:pPr>
        <w:jc w:val="center"/>
        <w:rPr>
          <w:rFonts w:ascii="Times New Roman" w:hAnsi="Times New Roman" w:cs="Times New Roman"/>
          <w:b/>
          <w:bCs/>
        </w:rPr>
      </w:pPr>
      <w:r w:rsidRPr="00E42B96">
        <w:rPr>
          <w:rFonts w:ascii="Times New Roman" w:hAnsi="Times New Roman" w:cs="Times New Roman"/>
          <w:b/>
          <w:bCs/>
        </w:rPr>
        <w:t>ZA IZVANREDNI UPIS DJECE U DJEČJI VRTIĆ "GROZDEK"</w:t>
      </w:r>
    </w:p>
    <w:p w14:paraId="701D67B7" w14:textId="77777777" w:rsidR="008977DD" w:rsidRPr="00E42B96" w:rsidRDefault="008977DD" w:rsidP="00BF2AA6">
      <w:pPr>
        <w:jc w:val="center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b/>
          <w:bCs/>
        </w:rPr>
        <w:t>radi ostvarivanja redovitog (10-satnog) programa ranog i predškolskog odgoja i obrazovanja za pedagošku godinu 2026./2027.</w:t>
      </w:r>
    </w:p>
    <w:p w14:paraId="3320D9B5" w14:textId="77777777" w:rsidR="008977DD" w:rsidRPr="005B10F6" w:rsidRDefault="008977DD" w:rsidP="008977DD">
      <w:pPr>
        <w:rPr>
          <w:rFonts w:ascii="Times New Roman" w:hAnsi="Times New Roman" w:cs="Times New Roman"/>
        </w:rPr>
      </w:pPr>
      <w:r w:rsidRPr="005B10F6">
        <w:rPr>
          <w:rFonts w:ascii="Times New Roman" w:hAnsi="Times New Roman" w:cs="Times New Roman"/>
        </w:rPr>
        <w:t>I. PODNOŠENJE ZAHTJEVA ZA UPIS</w:t>
      </w:r>
    </w:p>
    <w:p w14:paraId="0E4CC2E8" w14:textId="454E2C66" w:rsidR="008977DD" w:rsidRPr="00B501CF" w:rsidRDefault="008977DD" w:rsidP="008977DD">
      <w:pPr>
        <w:rPr>
          <w:rFonts w:ascii="Times New Roman" w:hAnsi="Times New Roman" w:cs="Times New Roman"/>
          <w:b/>
          <w:bCs/>
        </w:rPr>
      </w:pPr>
      <w:r w:rsidRPr="00E42B96">
        <w:rPr>
          <w:rFonts w:ascii="Times New Roman" w:hAnsi="Times New Roman" w:cs="Times New Roman"/>
        </w:rPr>
        <w:t xml:space="preserve">Dječji vrtić "Grozdek" zaprimat će Zahtjeve za upis djece u redoviti (10-satni) program ranog i predškolskog odgoja i obrazovanja u razdoblju od </w:t>
      </w:r>
      <w:r w:rsidRPr="00B501CF">
        <w:rPr>
          <w:rFonts w:ascii="Times New Roman" w:hAnsi="Times New Roman" w:cs="Times New Roman"/>
          <w:b/>
          <w:bCs/>
        </w:rPr>
        <w:t xml:space="preserve">7. </w:t>
      </w:r>
      <w:r w:rsidR="00BF2AA6" w:rsidRPr="00B501CF">
        <w:rPr>
          <w:rFonts w:ascii="Times New Roman" w:hAnsi="Times New Roman" w:cs="Times New Roman"/>
          <w:b/>
          <w:bCs/>
        </w:rPr>
        <w:t>listopada</w:t>
      </w:r>
      <w:r w:rsidRPr="00B501CF">
        <w:rPr>
          <w:rFonts w:ascii="Times New Roman" w:hAnsi="Times New Roman" w:cs="Times New Roman"/>
          <w:b/>
          <w:bCs/>
        </w:rPr>
        <w:t xml:space="preserve"> 2026. do 1</w:t>
      </w:r>
      <w:r w:rsidR="00716991">
        <w:rPr>
          <w:rFonts w:ascii="Times New Roman" w:hAnsi="Times New Roman" w:cs="Times New Roman"/>
          <w:b/>
          <w:bCs/>
        </w:rPr>
        <w:t>5</w:t>
      </w:r>
      <w:r w:rsidRPr="00B501CF">
        <w:rPr>
          <w:rFonts w:ascii="Times New Roman" w:hAnsi="Times New Roman" w:cs="Times New Roman"/>
          <w:b/>
          <w:bCs/>
        </w:rPr>
        <w:t xml:space="preserve">. </w:t>
      </w:r>
      <w:r w:rsidR="00BF2AA6" w:rsidRPr="00B501CF">
        <w:rPr>
          <w:rFonts w:ascii="Times New Roman" w:hAnsi="Times New Roman" w:cs="Times New Roman"/>
          <w:b/>
          <w:bCs/>
        </w:rPr>
        <w:t>listopada</w:t>
      </w:r>
      <w:r w:rsidRPr="00B501CF">
        <w:rPr>
          <w:rFonts w:ascii="Times New Roman" w:hAnsi="Times New Roman" w:cs="Times New Roman"/>
          <w:b/>
          <w:bCs/>
        </w:rPr>
        <w:t xml:space="preserve"> 2026. godine.</w:t>
      </w:r>
    </w:p>
    <w:p w14:paraId="31DE0311" w14:textId="77777777" w:rsidR="008977DD" w:rsidRPr="00E42B96" w:rsidRDefault="008977DD" w:rsidP="008977DD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Zbog administrativnog postupka pripreme objekta i čekanja konačnog rješenja o početku rada, upisni postupak provodi se izvan sjedišta Vrtića. Zahtjevi će se zaprimati u svrhu ostvarivanja redovitog programa njege, odgoja, obrazovanja, zdravstvene zaštite, prehrane i socijalne skrbi djece rane i predškolske dobi, usklađenog s radnim vremenom zaposlenih roditelja i potrebama djece.</w:t>
      </w:r>
    </w:p>
    <w:p w14:paraId="2D287347" w14:textId="6C73C778" w:rsidR="008977DD" w:rsidRPr="00717C2A" w:rsidRDefault="008977DD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 xml:space="preserve">Djeca se upisuju u novootvoreni Dječji vrtić "Grozdek" sa sjedištem na adresi Štrigova 103 A, Štrigova, a </w:t>
      </w:r>
      <w:r w:rsidRPr="00717C2A">
        <w:rPr>
          <w:rFonts w:ascii="Times New Roman" w:hAnsi="Times New Roman" w:cs="Times New Roman"/>
        </w:rPr>
        <w:t>početak rada s djecom u objektu započet će po ishođenju Rješenja o početku rada nadležnog upravnog odjela županije.</w:t>
      </w:r>
    </w:p>
    <w:p w14:paraId="03DB24F1" w14:textId="77777777" w:rsidR="008977DD" w:rsidRPr="00E42B96" w:rsidRDefault="008977DD" w:rsidP="008977DD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U pedagoškoj godini 2026./2027. provodit će se izvanredni upis u redoviti cjelodnevni (10-satni) program za sljedeće skupine:</w:t>
      </w:r>
    </w:p>
    <w:p w14:paraId="0924E33B" w14:textId="77777777" w:rsidR="008977DD" w:rsidRPr="00E42B96" w:rsidRDefault="008977DD" w:rsidP="008977DD">
      <w:pPr>
        <w:ind w:left="720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JASLICE: za djecu od navršenih 12 mjeseci do navršene treće godine života,</w:t>
      </w:r>
    </w:p>
    <w:p w14:paraId="672E1251" w14:textId="77777777" w:rsidR="008977DD" w:rsidRPr="00E42B96" w:rsidRDefault="008977DD" w:rsidP="008977DD">
      <w:pPr>
        <w:ind w:left="720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VRTIĆ: za djecu od navršene treće godine života do polaska u osnovnu školu,</w:t>
      </w:r>
    </w:p>
    <w:p w14:paraId="6D819CFE" w14:textId="045D9166" w:rsidR="008977DD" w:rsidRPr="00E42B96" w:rsidRDefault="008977DD" w:rsidP="008977DD">
      <w:pPr>
        <w:ind w:left="720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Radno vrijeme programa: od 5:30 do 16:30 sati.</w:t>
      </w:r>
    </w:p>
    <w:p w14:paraId="2070A7DF" w14:textId="77777777" w:rsidR="008977DD" w:rsidRPr="00E42B96" w:rsidRDefault="008977DD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Upis se prvenstveno provodi za djecu s područja Općine Štrigova. Do popunjenja preostalih kapaciteta, u Vrtić se mogu upisati i djeca iz drugih općina ili gradova.</w:t>
      </w:r>
    </w:p>
    <w:p w14:paraId="1CE4E98F" w14:textId="77777777" w:rsidR="008977DD" w:rsidRPr="005B10F6" w:rsidRDefault="008977DD" w:rsidP="008977DD">
      <w:pPr>
        <w:rPr>
          <w:rFonts w:ascii="Times New Roman" w:hAnsi="Times New Roman" w:cs="Times New Roman"/>
        </w:rPr>
      </w:pPr>
      <w:r w:rsidRPr="005B10F6">
        <w:rPr>
          <w:rFonts w:ascii="Times New Roman" w:hAnsi="Times New Roman" w:cs="Times New Roman"/>
        </w:rPr>
        <w:t>Plan upisa: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42"/>
        <w:gridCol w:w="4352"/>
        <w:gridCol w:w="2412"/>
      </w:tblGrid>
      <w:tr w:rsidR="008977DD" w:rsidRPr="005B10F6" w14:paraId="7F362AAD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4E0DABC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Skupina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134123A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Dob djece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5ABE9D4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Ukupno slobodnih mjesta</w:t>
            </w:r>
          </w:p>
        </w:tc>
      </w:tr>
      <w:tr w:rsidR="008977DD" w:rsidRPr="005B10F6" w14:paraId="6B40F970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C1025AF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Jasličke skupine (3 skupine)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728287B5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od navršenih 12 mjeseci do 3. godine života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49D227E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36 mjesta</w:t>
            </w:r>
          </w:p>
        </w:tc>
      </w:tr>
      <w:tr w:rsidR="008977DD" w:rsidRPr="005B10F6" w14:paraId="3A999FEA" w14:textId="77777777">
        <w:trPr>
          <w:tblCellSpacing w:w="15" w:type="dxa"/>
        </w:trPr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36AE2A56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Vrtićke skupine (3 skupine)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529AE767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od navršene 3. godine života do polaska u školu</w:t>
            </w:r>
          </w:p>
        </w:tc>
        <w:tc>
          <w:tcPr>
            <w:tcW w:w="0" w:type="auto"/>
            <w:tcBorders>
              <w:bottom w:val="single" w:sz="4" w:space="0" w:color="DCDFE5"/>
            </w:tcBorders>
            <w:vAlign w:val="center"/>
            <w:hideMark/>
          </w:tcPr>
          <w:p w14:paraId="1BAC432C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64 mjesta</w:t>
            </w:r>
          </w:p>
        </w:tc>
      </w:tr>
      <w:tr w:rsidR="008977DD" w:rsidRPr="005B10F6" w14:paraId="0082D07E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32989EF0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UKUPNO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2416293E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138F104" w14:textId="77777777" w:rsidR="008977DD" w:rsidRPr="005B10F6" w:rsidRDefault="008977DD" w:rsidP="008977DD">
            <w:pPr>
              <w:rPr>
                <w:rFonts w:ascii="Times New Roman" w:hAnsi="Times New Roman" w:cs="Times New Roman"/>
              </w:rPr>
            </w:pPr>
            <w:r w:rsidRPr="005B10F6">
              <w:rPr>
                <w:rFonts w:ascii="Times New Roman" w:hAnsi="Times New Roman" w:cs="Times New Roman"/>
              </w:rPr>
              <w:t>100 mjesta</w:t>
            </w:r>
          </w:p>
        </w:tc>
      </w:tr>
    </w:tbl>
    <w:p w14:paraId="3585216E" w14:textId="77777777" w:rsidR="008977DD" w:rsidRPr="00E42B96" w:rsidRDefault="008977DD" w:rsidP="008977DD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lastRenderedPageBreak/>
        <w:t>Konačan broj i struktura odgojnih skupina prilagodit će se stvarnom broju zaprimljenih zahtjeva i dobi prijavljene djece, u skladu s Državnim pedagoškim standardom.</w:t>
      </w:r>
    </w:p>
    <w:p w14:paraId="4F604C04" w14:textId="77777777" w:rsidR="008977DD" w:rsidRPr="005B10F6" w:rsidRDefault="008977DD" w:rsidP="008977DD">
      <w:pPr>
        <w:rPr>
          <w:rFonts w:ascii="Times New Roman" w:hAnsi="Times New Roman" w:cs="Times New Roman"/>
        </w:rPr>
      </w:pPr>
      <w:r w:rsidRPr="005B10F6">
        <w:rPr>
          <w:rFonts w:ascii="Times New Roman" w:hAnsi="Times New Roman" w:cs="Times New Roman"/>
        </w:rPr>
        <w:t>II. ZAHTJEV ZA UPIS I UPISNA DOKUMENTACIJA</w:t>
      </w:r>
    </w:p>
    <w:p w14:paraId="3C5118E2" w14:textId="597998C3" w:rsidR="008977DD" w:rsidRPr="00E42B96" w:rsidRDefault="008977DD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Zahtjev za upis i popratne obrasce možete preuzeti na mrežnoj stranici Općine Štrigova / Dječjeg vrtića "Grozdek" ili osobno na privremenom mjestu zaprimanja zahtjeva u Domu kulture Štrigova, na adresi Štrigova 103.</w:t>
      </w:r>
    </w:p>
    <w:p w14:paraId="0E34715E" w14:textId="1BC5FF7A" w:rsidR="008977DD" w:rsidRPr="00E42B96" w:rsidRDefault="008977DD" w:rsidP="008977DD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Zahtjevi za upis s potpunom dokumentacijom dostavljaju se:</w:t>
      </w:r>
    </w:p>
    <w:p w14:paraId="0CEDDFC5" w14:textId="12D7F61E" w:rsidR="008977DD" w:rsidRPr="00E42B96" w:rsidRDefault="008977DD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Osobno</w:t>
      </w:r>
      <w:r w:rsidR="00B501CF">
        <w:rPr>
          <w:rFonts w:ascii="Times New Roman" w:hAnsi="Times New Roman" w:cs="Times New Roman"/>
        </w:rPr>
        <w:t>,</w:t>
      </w:r>
      <w:r w:rsidRPr="00E42B96">
        <w:rPr>
          <w:rFonts w:ascii="Times New Roman" w:hAnsi="Times New Roman" w:cs="Times New Roman"/>
        </w:rPr>
        <w:t xml:space="preserve"> radnim danom u razdoblju od </w:t>
      </w:r>
      <w:r w:rsidRPr="00E42B96">
        <w:rPr>
          <w:rFonts w:ascii="Times New Roman" w:hAnsi="Times New Roman" w:cs="Times New Roman"/>
          <w:b/>
          <w:bCs/>
        </w:rPr>
        <w:t>7.</w:t>
      </w:r>
      <w:r w:rsidR="00716991">
        <w:rPr>
          <w:rFonts w:ascii="Times New Roman" w:hAnsi="Times New Roman" w:cs="Times New Roman"/>
          <w:b/>
          <w:bCs/>
        </w:rPr>
        <w:t>10</w:t>
      </w:r>
      <w:r w:rsidRPr="00E42B96">
        <w:rPr>
          <w:rFonts w:ascii="Times New Roman" w:hAnsi="Times New Roman" w:cs="Times New Roman"/>
          <w:b/>
          <w:bCs/>
        </w:rPr>
        <w:t>.2026. do 1</w:t>
      </w:r>
      <w:r w:rsidR="00716991">
        <w:rPr>
          <w:rFonts w:ascii="Times New Roman" w:hAnsi="Times New Roman" w:cs="Times New Roman"/>
          <w:b/>
          <w:bCs/>
        </w:rPr>
        <w:t>5</w:t>
      </w:r>
      <w:r w:rsidRPr="00E42B96">
        <w:rPr>
          <w:rFonts w:ascii="Times New Roman" w:hAnsi="Times New Roman" w:cs="Times New Roman"/>
          <w:b/>
          <w:bCs/>
        </w:rPr>
        <w:t>.</w:t>
      </w:r>
      <w:r w:rsidR="00716991">
        <w:rPr>
          <w:rFonts w:ascii="Times New Roman" w:hAnsi="Times New Roman" w:cs="Times New Roman"/>
          <w:b/>
          <w:bCs/>
        </w:rPr>
        <w:t>10</w:t>
      </w:r>
      <w:r w:rsidRPr="00E42B96">
        <w:rPr>
          <w:rFonts w:ascii="Times New Roman" w:hAnsi="Times New Roman" w:cs="Times New Roman"/>
          <w:b/>
          <w:bCs/>
        </w:rPr>
        <w:t>.2026. godine</w:t>
      </w:r>
      <w:r w:rsidRPr="00E42B96">
        <w:rPr>
          <w:rFonts w:ascii="Times New Roman" w:hAnsi="Times New Roman" w:cs="Times New Roman"/>
        </w:rPr>
        <w:t xml:space="preserve"> u vremenu od </w:t>
      </w:r>
      <w:r w:rsidRPr="00E42B96">
        <w:rPr>
          <w:rFonts w:ascii="Times New Roman" w:hAnsi="Times New Roman" w:cs="Times New Roman"/>
          <w:b/>
          <w:bCs/>
        </w:rPr>
        <w:t>14:00 do 17:00 sati</w:t>
      </w:r>
      <w:r w:rsidRPr="00E42B96">
        <w:rPr>
          <w:rFonts w:ascii="Times New Roman" w:hAnsi="Times New Roman" w:cs="Times New Roman"/>
        </w:rPr>
        <w:t xml:space="preserve"> u prostorijama </w:t>
      </w:r>
      <w:r w:rsidRPr="00E42B96">
        <w:rPr>
          <w:rFonts w:ascii="Times New Roman" w:hAnsi="Times New Roman" w:cs="Times New Roman"/>
          <w:b/>
          <w:bCs/>
        </w:rPr>
        <w:t>Doma kulture Štrigova</w:t>
      </w:r>
      <w:r w:rsidR="003121D2" w:rsidRPr="00E42B96">
        <w:rPr>
          <w:rFonts w:ascii="Times New Roman" w:hAnsi="Times New Roman" w:cs="Times New Roman"/>
          <w:b/>
          <w:bCs/>
        </w:rPr>
        <w:t xml:space="preserve">, </w:t>
      </w:r>
      <w:r w:rsidRPr="00E42B96">
        <w:rPr>
          <w:rFonts w:ascii="Times New Roman" w:hAnsi="Times New Roman" w:cs="Times New Roman"/>
          <w:b/>
          <w:bCs/>
        </w:rPr>
        <w:t>Štrigova 103</w:t>
      </w:r>
      <w:r w:rsidR="00B501CF">
        <w:rPr>
          <w:rFonts w:ascii="Times New Roman" w:hAnsi="Times New Roman" w:cs="Times New Roman"/>
          <w:b/>
          <w:bCs/>
        </w:rPr>
        <w:t>.</w:t>
      </w:r>
    </w:p>
    <w:p w14:paraId="294E0336" w14:textId="6237C177" w:rsidR="008977DD" w:rsidRPr="00E42B96" w:rsidRDefault="008977DD" w:rsidP="008977DD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ili</w:t>
      </w:r>
    </w:p>
    <w:p w14:paraId="1CAE3A06" w14:textId="316607B8" w:rsidR="008977DD" w:rsidRPr="00E42B96" w:rsidRDefault="008977DD" w:rsidP="008977DD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putem elektroničke pošte: skenirano na e-mail adresu</w:t>
      </w:r>
      <w:r w:rsidR="005B4BF7">
        <w:rPr>
          <w:rFonts w:ascii="Times New Roman" w:hAnsi="Times New Roman" w:cs="Times New Roman"/>
        </w:rPr>
        <w:t xml:space="preserve"> </w:t>
      </w:r>
      <w:r w:rsidRPr="00E42B96">
        <w:rPr>
          <w:rFonts w:ascii="Times New Roman" w:hAnsi="Times New Roman" w:cs="Times New Roman"/>
          <w:b/>
          <w:bCs/>
        </w:rPr>
        <w:t>info@dv-grozdek.hr</w:t>
      </w:r>
      <w:r w:rsidRPr="00E42B96">
        <w:rPr>
          <w:rFonts w:ascii="Times New Roman" w:hAnsi="Times New Roman" w:cs="Times New Roman"/>
        </w:rPr>
        <w:t>.</w:t>
      </w:r>
    </w:p>
    <w:p w14:paraId="5EBDA576" w14:textId="77777777" w:rsidR="008977DD" w:rsidRPr="00E42B96" w:rsidRDefault="008977DD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U upisnom roku neće se razmatrati dokumentacija djece koja ne ispunjavaju dobni uvjet za upis u jaslice ili vrtić. Zahtjevi s nepotpunom dokumentacijom i zahtjevi zaprimljeni izvan navedenog roka neće se uzimati u razmatranje.</w:t>
      </w:r>
    </w:p>
    <w:p w14:paraId="00A509B8" w14:textId="77777777" w:rsidR="008977DD" w:rsidRPr="005B10F6" w:rsidRDefault="008977DD" w:rsidP="008977DD">
      <w:pPr>
        <w:rPr>
          <w:rFonts w:ascii="Times New Roman" w:hAnsi="Times New Roman" w:cs="Times New Roman"/>
        </w:rPr>
      </w:pPr>
      <w:r w:rsidRPr="005B10F6">
        <w:rPr>
          <w:rFonts w:ascii="Times New Roman" w:hAnsi="Times New Roman" w:cs="Times New Roman"/>
        </w:rPr>
        <w:t>III. DOKUMENTACIJA KOJA SE PRILAŽE ZAHTJEVU ZA UPIS</w:t>
      </w:r>
    </w:p>
    <w:p w14:paraId="567290B7" w14:textId="77777777" w:rsidR="008977DD" w:rsidRPr="00E42B96" w:rsidRDefault="008977DD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Uz ispunjen i potpisan Zahtjev za upis djeteta, roditelj ili skrbnik dužan je priložiti sljedeću obveznu dokumentaciju:</w:t>
      </w:r>
    </w:p>
    <w:p w14:paraId="04269128" w14:textId="6D6D45F5" w:rsidR="008977DD" w:rsidRPr="00E42B96" w:rsidRDefault="008977DD" w:rsidP="00B501C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Rodni list ili izvadak iz matice rođenih za dijete,</w:t>
      </w:r>
    </w:p>
    <w:p w14:paraId="569B4DD9" w14:textId="77777777" w:rsidR="008977DD" w:rsidRPr="00E42B96" w:rsidRDefault="008977DD" w:rsidP="00B501C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Presliku zdravstvene iskaznice djeteta,</w:t>
      </w:r>
    </w:p>
    <w:p w14:paraId="1F065F04" w14:textId="77777777" w:rsidR="008977DD" w:rsidRPr="00E42B96" w:rsidRDefault="008977DD" w:rsidP="00B501C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Uvjerenje o prebivalištu djeteta ili presliku osobne iskaznice djeteta,</w:t>
      </w:r>
    </w:p>
    <w:p w14:paraId="5277E67B" w14:textId="77777777" w:rsidR="008977DD" w:rsidRPr="00E42B96" w:rsidRDefault="008977DD" w:rsidP="00B501C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Preslike osobnih iskaznica obiju roditelja/skrbnika (ili dokaz o prebivalištu),</w:t>
      </w:r>
    </w:p>
    <w:p w14:paraId="5CD1E834" w14:textId="7A54BC99" w:rsidR="008977DD" w:rsidRPr="00E42B96" w:rsidRDefault="008977DD" w:rsidP="00B501C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 xml:space="preserve">Potvrdu o sufinanciranju troškova smještaja koju izdaje nadležni odjel jedinice lokalne samouprave u kojoj roditelji imaju prebivalište </w:t>
      </w:r>
    </w:p>
    <w:p w14:paraId="7BC605D4" w14:textId="78FFAC34" w:rsidR="008977DD" w:rsidRPr="00E42B96" w:rsidRDefault="008977DD" w:rsidP="00B501C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Potvrdu o obavljenom sistematskom pregledu djeteta kod pedijatra ili liječnika opće prakse (don</w:t>
      </w:r>
      <w:r w:rsidR="00717C2A">
        <w:rPr>
          <w:rFonts w:ascii="Times New Roman" w:hAnsi="Times New Roman" w:cs="Times New Roman"/>
        </w:rPr>
        <w:t>ijeti</w:t>
      </w:r>
      <w:r w:rsidRPr="00E42B96">
        <w:rPr>
          <w:rFonts w:ascii="Times New Roman" w:hAnsi="Times New Roman" w:cs="Times New Roman"/>
        </w:rPr>
        <w:t xml:space="preserve"> obvezno prije samog stupanja djeteta u vrtić),</w:t>
      </w:r>
    </w:p>
    <w:p w14:paraId="76DA8847" w14:textId="77777777" w:rsidR="008977DD" w:rsidRPr="00E42B96" w:rsidRDefault="008977DD" w:rsidP="00B501C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Kopiju knjižice cijepljenja djeteta,</w:t>
      </w:r>
    </w:p>
    <w:p w14:paraId="38AB0C25" w14:textId="77777777" w:rsidR="008977DD" w:rsidRPr="00E42B96" w:rsidRDefault="008977DD" w:rsidP="00B501CF">
      <w:pPr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Potvrdu o radno-pravnom statusu roditelja (elektronički zapis / Potvrda o podacima evidentiranim u matičnoj evidenciji HZMO-a, ne starija od mjesec dana), rješenje o invalidnosti, rješenje o mirovini ili potvrdu visokoškolske ustanove o statusu redovitog studenta,</w:t>
      </w:r>
    </w:p>
    <w:p w14:paraId="14FDC721" w14:textId="77777777" w:rsidR="008977DD" w:rsidRPr="00E42B96" w:rsidRDefault="008977DD" w:rsidP="00B501CF">
      <w:pPr>
        <w:numPr>
          <w:ilvl w:val="0"/>
          <w:numId w:val="6"/>
        </w:num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Dokaze o činjenicama bitnim za ostvarivanje prednosti pri upisu.</w:t>
      </w:r>
    </w:p>
    <w:p w14:paraId="66CCEEBD" w14:textId="72C640AD" w:rsidR="008977DD" w:rsidRPr="00E42B96" w:rsidRDefault="008977DD" w:rsidP="008977DD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Dokumenti kojima se dokazuju činjenice bitne za ostvarivanje prednosti pri upisu:</w:t>
      </w:r>
    </w:p>
    <w:p w14:paraId="5EEFB9E0" w14:textId="77777777" w:rsidR="008977DD" w:rsidRPr="00E42B96" w:rsidRDefault="008977DD" w:rsidP="00B501C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t>Djeca roditelja žrtava i invalida Domovinskog rata:</w:t>
      </w:r>
      <w:r w:rsidRPr="00E42B96">
        <w:rPr>
          <w:rFonts w:ascii="Times New Roman" w:hAnsi="Times New Roman" w:cs="Times New Roman"/>
        </w:rPr>
        <w:t xml:space="preserve"> Rješenje o statusu invalida ili žrtve Domovinskog rata,</w:t>
      </w:r>
    </w:p>
    <w:p w14:paraId="2DBAB1D3" w14:textId="77777777" w:rsidR="008977DD" w:rsidRPr="00E42B96" w:rsidRDefault="008977DD" w:rsidP="00B501C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lastRenderedPageBreak/>
        <w:t>Djeca obiju zaposlenih roditelja:</w:t>
      </w:r>
      <w:r w:rsidRPr="00E42B96">
        <w:rPr>
          <w:rFonts w:ascii="Times New Roman" w:hAnsi="Times New Roman" w:cs="Times New Roman"/>
        </w:rPr>
        <w:t xml:space="preserve"> Elektronički zapis (e-radna knjižica) iz HZMO-a za oba roditelja,</w:t>
      </w:r>
    </w:p>
    <w:p w14:paraId="6E44B142" w14:textId="77777777" w:rsidR="008977DD" w:rsidRPr="00E42B96" w:rsidRDefault="008977DD" w:rsidP="00B501C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t>Djeca koja žive samo s jednim zaposlenim roditeljem:</w:t>
      </w:r>
      <w:r w:rsidRPr="00E42B96">
        <w:rPr>
          <w:rFonts w:ascii="Times New Roman" w:hAnsi="Times New Roman" w:cs="Times New Roman"/>
        </w:rPr>
        <w:t xml:space="preserve"> Elektronički zapis iz HZMO-a te presuda o razvodu braka, odluka o roditeljskoj skrbi ili drugi službeni dokaz da drugi roditelj ne živi u zajedničkom kućanstvu,</w:t>
      </w:r>
    </w:p>
    <w:p w14:paraId="5C51275D" w14:textId="77777777" w:rsidR="008977DD" w:rsidRPr="00E42B96" w:rsidRDefault="008977DD" w:rsidP="00B501C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t>Djeca samohranih roditelja:</w:t>
      </w:r>
      <w:r w:rsidRPr="00E42B96">
        <w:rPr>
          <w:rFonts w:ascii="Times New Roman" w:hAnsi="Times New Roman" w:cs="Times New Roman"/>
        </w:rPr>
        <w:t xml:space="preserve"> Elektronički zapis iz HZMO-a te dokaz o samohranosti (smrtni list drugog roditelja, izvadak iz matice umrlih, potvrda o nestanku drugog roditelja ili rješenje o privremenom uzdržavanju djeteta),</w:t>
      </w:r>
    </w:p>
    <w:p w14:paraId="305FF453" w14:textId="77777777" w:rsidR="008977DD" w:rsidRPr="00E42B96" w:rsidRDefault="008977DD" w:rsidP="00B501C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t>Djeca studenata:</w:t>
      </w:r>
      <w:r w:rsidRPr="00E42B96">
        <w:rPr>
          <w:rFonts w:ascii="Times New Roman" w:hAnsi="Times New Roman" w:cs="Times New Roman"/>
        </w:rPr>
        <w:t xml:space="preserve"> Potvrda fakulteta o statusu redovitog studenta za tekuću akademsku godinu,</w:t>
      </w:r>
    </w:p>
    <w:p w14:paraId="6C2CF050" w14:textId="77777777" w:rsidR="008977DD" w:rsidRPr="00E42B96" w:rsidRDefault="008977DD" w:rsidP="00B501C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t>Djeca u udomiteljskim obiteljima ili bez odgovarajuće roditeljske skrbi:</w:t>
      </w:r>
      <w:r w:rsidRPr="00E42B96">
        <w:rPr>
          <w:rFonts w:ascii="Times New Roman" w:hAnsi="Times New Roman" w:cs="Times New Roman"/>
        </w:rPr>
        <w:t xml:space="preserve"> Rješenje ili potvrda Hrvatskog zavoda za socijalni rad,</w:t>
      </w:r>
    </w:p>
    <w:p w14:paraId="130C16F0" w14:textId="77777777" w:rsidR="008977DD" w:rsidRPr="00E42B96" w:rsidRDefault="008977DD" w:rsidP="00B501C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t>Djeca iz obitelji s troje ili više djece:</w:t>
      </w:r>
      <w:r w:rsidRPr="00E42B96">
        <w:rPr>
          <w:rFonts w:ascii="Times New Roman" w:hAnsi="Times New Roman" w:cs="Times New Roman"/>
        </w:rPr>
        <w:t xml:space="preserve"> Rodni list za svako dijete u obitelji,</w:t>
      </w:r>
    </w:p>
    <w:p w14:paraId="51D8C1FD" w14:textId="77777777" w:rsidR="008977DD" w:rsidRPr="00E42B96" w:rsidRDefault="008977DD" w:rsidP="00B501C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t>Djeca roditelja koji primaju doplatak za djecu:</w:t>
      </w:r>
      <w:r w:rsidRPr="00E42B96">
        <w:rPr>
          <w:rFonts w:ascii="Times New Roman" w:hAnsi="Times New Roman" w:cs="Times New Roman"/>
        </w:rPr>
        <w:t xml:space="preserve"> Aktualno rješenje o pravu na doplatak za djecu za tekuću godinu,</w:t>
      </w:r>
    </w:p>
    <w:p w14:paraId="0396E7B9" w14:textId="77777777" w:rsidR="008977DD" w:rsidRPr="00E42B96" w:rsidRDefault="008977DD" w:rsidP="00B501CF">
      <w:pPr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t>Djeca s preporukom za smještaj:</w:t>
      </w:r>
      <w:r w:rsidRPr="00E42B96">
        <w:rPr>
          <w:rFonts w:ascii="Times New Roman" w:hAnsi="Times New Roman" w:cs="Times New Roman"/>
        </w:rPr>
        <w:t xml:space="preserve"> Preporuka Hrvatskog zavoda za socijalni rad,</w:t>
      </w:r>
    </w:p>
    <w:p w14:paraId="4F444B65" w14:textId="77777777" w:rsidR="008977DD" w:rsidRPr="00E42B96" w:rsidRDefault="008977DD" w:rsidP="00B501CF">
      <w:pPr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  <w:i/>
          <w:iCs/>
        </w:rPr>
        <w:t>Djeca s teškoćama u razvoju:</w:t>
      </w:r>
      <w:r w:rsidRPr="00E42B96">
        <w:rPr>
          <w:rFonts w:ascii="Times New Roman" w:hAnsi="Times New Roman" w:cs="Times New Roman"/>
        </w:rPr>
        <w:t xml:space="preserve"> Relevantna medicinska i stručna dokumentacija (nalaz i mišljenje Zavoda za vještačenje, profesionalnu rehabilitaciju i zapošljavanje osoba s invaliditetom, nalazi specijalista i nadležnog tijela).</w:t>
      </w:r>
    </w:p>
    <w:p w14:paraId="6DCF4CE1" w14:textId="77777777" w:rsidR="009B44E4" w:rsidRPr="00E42B96" w:rsidRDefault="009B44E4" w:rsidP="009B44E4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 xml:space="preserve">IV. OBJAVA REZULTATA UPISA </w:t>
      </w:r>
    </w:p>
    <w:p w14:paraId="60BB3489" w14:textId="15C7307A" w:rsidR="009B44E4" w:rsidRPr="00E42B96" w:rsidRDefault="009B44E4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 xml:space="preserve">Nakon cjelovitog uvida, bodovanja i analize dokumentacije, </w:t>
      </w:r>
      <w:r w:rsidR="00B07E04" w:rsidRPr="00E42B96">
        <w:rPr>
          <w:rFonts w:ascii="Times New Roman" w:hAnsi="Times New Roman" w:cs="Times New Roman"/>
        </w:rPr>
        <w:t>Povjerenstvo</w:t>
      </w:r>
      <w:r w:rsidRPr="00E42B96">
        <w:rPr>
          <w:rFonts w:ascii="Times New Roman" w:hAnsi="Times New Roman" w:cs="Times New Roman"/>
        </w:rPr>
        <w:t xml:space="preserve"> za upis djece</w:t>
      </w:r>
      <w:r w:rsidR="00DB6FEE">
        <w:rPr>
          <w:rFonts w:ascii="Times New Roman" w:hAnsi="Times New Roman" w:cs="Times New Roman"/>
        </w:rPr>
        <w:t>,</w:t>
      </w:r>
      <w:r w:rsidRPr="00E42B96">
        <w:rPr>
          <w:rFonts w:ascii="Times New Roman" w:hAnsi="Times New Roman" w:cs="Times New Roman"/>
        </w:rPr>
        <w:t xml:space="preserve"> imenovan</w:t>
      </w:r>
      <w:r w:rsidR="00B07E04" w:rsidRPr="00E42B96">
        <w:rPr>
          <w:rFonts w:ascii="Times New Roman" w:hAnsi="Times New Roman" w:cs="Times New Roman"/>
        </w:rPr>
        <w:t>o</w:t>
      </w:r>
      <w:r w:rsidRPr="00E42B96">
        <w:rPr>
          <w:rFonts w:ascii="Times New Roman" w:hAnsi="Times New Roman" w:cs="Times New Roman"/>
        </w:rPr>
        <w:t xml:space="preserve"> od strane Upravnog vijeća</w:t>
      </w:r>
      <w:r w:rsidR="00DB6FEE">
        <w:rPr>
          <w:rFonts w:ascii="Times New Roman" w:hAnsi="Times New Roman" w:cs="Times New Roman"/>
        </w:rPr>
        <w:t>,</w:t>
      </w:r>
      <w:r w:rsidRPr="00E42B96">
        <w:rPr>
          <w:rFonts w:ascii="Times New Roman" w:hAnsi="Times New Roman" w:cs="Times New Roman"/>
        </w:rPr>
        <w:t xml:space="preserve"> utvrđuje i objavljuje privremenu rang-listu. Rezultati upisa (Privremena rang-lista) bit će objavljeni na oglasnoj ploči Doma kulture</w:t>
      </w:r>
      <w:r w:rsidR="00B501CF">
        <w:rPr>
          <w:rFonts w:ascii="Times New Roman" w:hAnsi="Times New Roman" w:cs="Times New Roman"/>
        </w:rPr>
        <w:t xml:space="preserve">, </w:t>
      </w:r>
      <w:r w:rsidRPr="00E42B96">
        <w:rPr>
          <w:rFonts w:ascii="Times New Roman" w:hAnsi="Times New Roman" w:cs="Times New Roman"/>
        </w:rPr>
        <w:t xml:space="preserve">Općine i mrežnoj stranici Vrtića i Općine najkasnije do </w:t>
      </w:r>
      <w:r w:rsidR="005B10F6">
        <w:rPr>
          <w:rFonts w:ascii="Times New Roman" w:hAnsi="Times New Roman" w:cs="Times New Roman"/>
        </w:rPr>
        <w:t>20</w:t>
      </w:r>
      <w:r w:rsidR="00B07E04" w:rsidRPr="00E42B96">
        <w:rPr>
          <w:rFonts w:ascii="Times New Roman" w:hAnsi="Times New Roman" w:cs="Times New Roman"/>
        </w:rPr>
        <w:t xml:space="preserve">.10.1026. </w:t>
      </w:r>
      <w:r w:rsidRPr="00E42B96">
        <w:rPr>
          <w:rFonts w:ascii="Times New Roman" w:hAnsi="Times New Roman" w:cs="Times New Roman"/>
        </w:rPr>
        <w:t>godine.</w:t>
      </w:r>
    </w:p>
    <w:p w14:paraId="5DEFCA79" w14:textId="77777777" w:rsidR="009B44E4" w:rsidRPr="00E42B96" w:rsidRDefault="009B44E4" w:rsidP="009B44E4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Postupak prigovora:</w:t>
      </w:r>
    </w:p>
    <w:p w14:paraId="533761B1" w14:textId="20C72B71" w:rsidR="009B44E4" w:rsidRPr="00E42B96" w:rsidRDefault="009B44E4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Roditelj ili skrbnik nezadovoljan rezultatima upisa može podnijeti pisani prigovor Upravnom vijeću Vrtića u roku od 8 dana od dana objave privremenih rezultata.</w:t>
      </w:r>
    </w:p>
    <w:p w14:paraId="0EABA60F" w14:textId="5F6CDA83" w:rsidR="009B44E4" w:rsidRPr="00E42B96" w:rsidRDefault="009B44E4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 xml:space="preserve">Upravno vijeće odlučuje o prigovoru u roku </w:t>
      </w:r>
      <w:r w:rsidR="005B10F6">
        <w:rPr>
          <w:rFonts w:ascii="Times New Roman" w:hAnsi="Times New Roman" w:cs="Times New Roman"/>
        </w:rPr>
        <w:t>do 15</w:t>
      </w:r>
      <w:r w:rsidRPr="00E42B96">
        <w:rPr>
          <w:rFonts w:ascii="Times New Roman" w:hAnsi="Times New Roman" w:cs="Times New Roman"/>
        </w:rPr>
        <w:t xml:space="preserve"> dana od dana zaprimanja prigovora. Odluka Upravnog vijeća je konačna.</w:t>
      </w:r>
    </w:p>
    <w:p w14:paraId="6A0E505C" w14:textId="552705DF" w:rsidR="009B44E4" w:rsidRPr="00E42B96" w:rsidRDefault="009B44E4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Nakon isteka roka za prigovore i donošenja odluka po prigovorima, Upravno vijeće utvrđuje i objavljuje Konačne rezultate upisa na oglasnoj ploči i mrežnoj stranici.</w:t>
      </w:r>
    </w:p>
    <w:p w14:paraId="422DBB21" w14:textId="77777777" w:rsidR="009B44E4" w:rsidRPr="00E42B96" w:rsidRDefault="009B44E4" w:rsidP="009B44E4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V. UPIS I ZAŠTITA PODATAKA</w:t>
      </w:r>
    </w:p>
    <w:p w14:paraId="6F70B56E" w14:textId="49A74681" w:rsidR="009B44E4" w:rsidRPr="00E42B96" w:rsidRDefault="009B44E4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Djeca primljena u Dječji vrtić "Grozdek" upisuju se na temelju Ugovora o pružanju usluga koji roditelj/skrbnik sklapa s Vrtićem neposredno prije početka pohađanja programa, o čemu će roditelji biti pravovremeno obaviješteni</w:t>
      </w:r>
      <w:r w:rsidR="009406E6">
        <w:rPr>
          <w:rFonts w:ascii="Times New Roman" w:hAnsi="Times New Roman" w:cs="Times New Roman"/>
        </w:rPr>
        <w:t xml:space="preserve">. </w:t>
      </w:r>
    </w:p>
    <w:p w14:paraId="51ED3200" w14:textId="77777777" w:rsidR="009B44E4" w:rsidRPr="00E42B96" w:rsidRDefault="009B44E4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lastRenderedPageBreak/>
        <w:t>Podnošenjem prijave na ovaj Javni poziv, podnositelji zahtjeva izričito su suglasni da Dječji vrtić "Grozdek" i Općina Štrigova, kao voditelji obrade osobnih podataka, mogu prikupljati, koristiti i obrađivati osobne podatke navedene u prijavi i privitcima isključivo u svrhu provedbe postupka upisa djeteta, u skladu s Općom uredbom o zaštiti podataka (GDPR).</w:t>
      </w:r>
    </w:p>
    <w:p w14:paraId="13A3F95A" w14:textId="08A84A15" w:rsidR="009B44E4" w:rsidRPr="00E42B96" w:rsidRDefault="009B44E4" w:rsidP="009B44E4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 xml:space="preserve">Sva pitanja vezana uz upis mogu se uputiti na broj: </w:t>
      </w:r>
      <w:r w:rsidR="005B10F6" w:rsidRPr="00B501CF">
        <w:rPr>
          <w:rFonts w:ascii="Times New Roman" w:hAnsi="Times New Roman" w:cs="Times New Roman"/>
        </w:rPr>
        <w:t>098</w:t>
      </w:r>
      <w:r w:rsidR="00B501CF" w:rsidRPr="00B501CF">
        <w:rPr>
          <w:rFonts w:ascii="Times New Roman" w:hAnsi="Times New Roman" w:cs="Times New Roman"/>
        </w:rPr>
        <w:t xml:space="preserve"> </w:t>
      </w:r>
      <w:r w:rsidR="005B10F6" w:rsidRPr="00B501CF">
        <w:rPr>
          <w:rFonts w:ascii="Times New Roman" w:hAnsi="Times New Roman" w:cs="Times New Roman"/>
        </w:rPr>
        <w:t>913</w:t>
      </w:r>
      <w:r w:rsidR="00B501CF" w:rsidRPr="00B501CF">
        <w:rPr>
          <w:rFonts w:ascii="Times New Roman" w:hAnsi="Times New Roman" w:cs="Times New Roman"/>
        </w:rPr>
        <w:t xml:space="preserve"> </w:t>
      </w:r>
      <w:r w:rsidR="005B10F6" w:rsidRPr="00B501CF">
        <w:rPr>
          <w:rFonts w:ascii="Times New Roman" w:hAnsi="Times New Roman" w:cs="Times New Roman"/>
        </w:rPr>
        <w:t>7983</w:t>
      </w:r>
      <w:r w:rsidR="005B10F6">
        <w:rPr>
          <w:rFonts w:ascii="Times New Roman" w:hAnsi="Times New Roman" w:cs="Times New Roman"/>
        </w:rPr>
        <w:t xml:space="preserve"> </w:t>
      </w:r>
      <w:r w:rsidRPr="00E42B96">
        <w:rPr>
          <w:rFonts w:ascii="Times New Roman" w:hAnsi="Times New Roman" w:cs="Times New Roman"/>
        </w:rPr>
        <w:t>svakog radnog dana u vremenu od 14:00 do 17:00 sati ili na e-mail: info@dv-grozdek.hr.</w:t>
      </w:r>
    </w:p>
    <w:p w14:paraId="14A1B2E3" w14:textId="77777777" w:rsidR="009B44E4" w:rsidRPr="00E42B96" w:rsidRDefault="009B44E4" w:rsidP="009B44E4">
      <w:pPr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VI. INICIJALNI RAZGOVORI I RODITELJSKI SASTANAK</w:t>
      </w:r>
    </w:p>
    <w:p w14:paraId="1A5862FE" w14:textId="77777777" w:rsidR="009B44E4" w:rsidRPr="00E42B96" w:rsidRDefault="009B44E4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Nakon objave Konačnih rezultata upisa, a prije službenog početka rada Vrtića, novoizabrani stručni tim Vrtića provest će obvezne inicijalne razgovore s roditeljima uz nazočnost djeteta radi upoznavanja s osobitostima razvoja i navika djeteta.</w:t>
      </w:r>
    </w:p>
    <w:p w14:paraId="513773DD" w14:textId="4BDA6A69" w:rsidR="009B44E4" w:rsidRPr="00E42B96" w:rsidRDefault="009B44E4" w:rsidP="00B501CF">
      <w:pPr>
        <w:jc w:val="both"/>
        <w:rPr>
          <w:rFonts w:ascii="Times New Roman" w:hAnsi="Times New Roman" w:cs="Times New Roman"/>
        </w:rPr>
      </w:pPr>
      <w:r w:rsidRPr="00E42B96">
        <w:rPr>
          <w:rFonts w:ascii="Times New Roman" w:hAnsi="Times New Roman" w:cs="Times New Roman"/>
        </w:rPr>
        <w:t>Termini inicijalnih razgovora, kao i obavijest o održavanju prvog roditeljskog sastanka, bit će objavljeni zajedno s Konačnim rezultatima upisa. Na roditeljskom sastanku roditelji će dobiti sve ključne informacije o potpisivanju Ugovora, ekonomskoj cijeni i pravima, te o postupku adaptacije djeteta prilikom polaska u Vrtić.</w:t>
      </w:r>
    </w:p>
    <w:p w14:paraId="513866F3" w14:textId="77777777" w:rsidR="009B44E4" w:rsidRPr="00E42B96" w:rsidRDefault="009B44E4" w:rsidP="008977DD">
      <w:pPr>
        <w:rPr>
          <w:rFonts w:ascii="Times New Roman" w:hAnsi="Times New Roman" w:cs="Times New Roman"/>
          <w:b/>
          <w:bCs/>
        </w:rPr>
      </w:pPr>
    </w:p>
    <w:p w14:paraId="0A0D3B76" w14:textId="672E48F6" w:rsidR="008977DD" w:rsidRPr="00E42B96" w:rsidRDefault="008977DD" w:rsidP="008977DD">
      <w:pPr>
        <w:rPr>
          <w:rFonts w:ascii="Times New Roman" w:hAnsi="Times New Roman" w:cs="Times New Roman"/>
        </w:rPr>
      </w:pPr>
    </w:p>
    <w:p w14:paraId="38AEC235" w14:textId="3FCFDBD9" w:rsidR="008977DD" w:rsidRPr="00E42B96" w:rsidRDefault="008977DD" w:rsidP="008977DD">
      <w:pPr>
        <w:rPr>
          <w:rFonts w:ascii="Times New Roman" w:hAnsi="Times New Roman" w:cs="Times New Roman"/>
        </w:rPr>
      </w:pPr>
    </w:p>
    <w:p w14:paraId="1F90AB7F" w14:textId="77777777" w:rsidR="00E572DF" w:rsidRPr="00E42B96" w:rsidRDefault="00E572DF" w:rsidP="008977DD">
      <w:pPr>
        <w:rPr>
          <w:rFonts w:ascii="Times New Roman" w:hAnsi="Times New Roman" w:cs="Times New Roman"/>
        </w:rPr>
      </w:pPr>
    </w:p>
    <w:sectPr w:rsidR="00E572DF" w:rsidRPr="00E42B9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6511B"/>
    <w:multiLevelType w:val="hybridMultilevel"/>
    <w:tmpl w:val="7B6C5D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5493D69"/>
    <w:multiLevelType w:val="multilevel"/>
    <w:tmpl w:val="48B0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0D7F65"/>
    <w:multiLevelType w:val="hybridMultilevel"/>
    <w:tmpl w:val="1970353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25A32E8"/>
    <w:multiLevelType w:val="multilevel"/>
    <w:tmpl w:val="5E4C1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FF0C88"/>
    <w:multiLevelType w:val="multilevel"/>
    <w:tmpl w:val="C82A6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0A50CA"/>
    <w:multiLevelType w:val="multilevel"/>
    <w:tmpl w:val="3788A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45511C"/>
    <w:multiLevelType w:val="multilevel"/>
    <w:tmpl w:val="BB4E3A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96282213">
    <w:abstractNumId w:val="5"/>
  </w:num>
  <w:num w:numId="2" w16cid:durableId="824669319">
    <w:abstractNumId w:val="2"/>
  </w:num>
  <w:num w:numId="3" w16cid:durableId="621229066">
    <w:abstractNumId w:val="0"/>
  </w:num>
  <w:num w:numId="4" w16cid:durableId="2088377128">
    <w:abstractNumId w:val="1"/>
  </w:num>
  <w:num w:numId="5" w16cid:durableId="2042515213">
    <w:abstractNumId w:val="3"/>
  </w:num>
  <w:num w:numId="6" w16cid:durableId="1371032836">
    <w:abstractNumId w:val="6"/>
  </w:num>
  <w:num w:numId="7" w16cid:durableId="14566041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69F"/>
    <w:rsid w:val="00104F0A"/>
    <w:rsid w:val="001069E8"/>
    <w:rsid w:val="00135D8D"/>
    <w:rsid w:val="00286C75"/>
    <w:rsid w:val="003121D2"/>
    <w:rsid w:val="003729D9"/>
    <w:rsid w:val="003F4660"/>
    <w:rsid w:val="00590B90"/>
    <w:rsid w:val="005B10F6"/>
    <w:rsid w:val="005B4BF7"/>
    <w:rsid w:val="0060069F"/>
    <w:rsid w:val="006709A1"/>
    <w:rsid w:val="00681C8B"/>
    <w:rsid w:val="00716991"/>
    <w:rsid w:val="00717C2A"/>
    <w:rsid w:val="008977DD"/>
    <w:rsid w:val="008A6739"/>
    <w:rsid w:val="009406E6"/>
    <w:rsid w:val="009B44E4"/>
    <w:rsid w:val="00A06B21"/>
    <w:rsid w:val="00B07E04"/>
    <w:rsid w:val="00B34586"/>
    <w:rsid w:val="00B501CF"/>
    <w:rsid w:val="00BF2AA6"/>
    <w:rsid w:val="00DB6FEE"/>
    <w:rsid w:val="00E24E61"/>
    <w:rsid w:val="00E42B96"/>
    <w:rsid w:val="00E5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EFD94"/>
  <w15:chartTrackingRefBased/>
  <w15:docId w15:val="{25BC55B6-3421-4D9A-876D-B42EE988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06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6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6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6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6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6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6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6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6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6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6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6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69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69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6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6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6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6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06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6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6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6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6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6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6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69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6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69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69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4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Blaženka Heric</dc:creator>
  <cp:keywords/>
  <dc:description/>
  <cp:lastModifiedBy>Denis Jelencic</cp:lastModifiedBy>
  <cp:revision>11</cp:revision>
  <dcterms:created xsi:type="dcterms:W3CDTF">2026-10-05T09:45:00Z</dcterms:created>
  <dcterms:modified xsi:type="dcterms:W3CDTF">2026-10-06T12:56:00Z</dcterms:modified>
</cp:coreProperties>
</file>