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FEE70" w14:textId="77777777" w:rsidR="00C716FF" w:rsidRPr="00045687" w:rsidRDefault="00C716FF" w:rsidP="00C716FF">
      <w:pPr>
        <w:spacing w:line="259" w:lineRule="auto"/>
        <w:jc w:val="both"/>
        <w:rPr>
          <w:rFonts w:ascii="Times New Roman" w:eastAsia="Calibri" w:hAnsi="Times New Roman" w:cs="Times New Roman"/>
        </w:rPr>
      </w:pPr>
      <w:r w:rsidRPr="00045687">
        <w:rPr>
          <w:rFonts w:ascii="Times New Roman" w:eastAsia="Calibri" w:hAnsi="Times New Roman" w:cs="Times New Roman"/>
        </w:rPr>
        <w:t xml:space="preserve">Na temelju članka </w:t>
      </w:r>
      <w:r>
        <w:rPr>
          <w:rFonts w:ascii="Times New Roman" w:eastAsia="Calibri" w:hAnsi="Times New Roman" w:cs="Times New Roman"/>
        </w:rPr>
        <w:t xml:space="preserve">35. </w:t>
      </w:r>
      <w:r w:rsidRPr="00045687">
        <w:rPr>
          <w:rFonts w:ascii="Times New Roman" w:eastAsia="Calibri" w:hAnsi="Times New Roman" w:cs="Times New Roman"/>
        </w:rPr>
        <w:t>Zakona o predškolskom odgoju i obrazovanju (NN 10/97, 107/07, 94/13, 98/19, 57/22, 101/23, 145/23, 145/24, 146/25, 22/26)</w:t>
      </w:r>
      <w:r>
        <w:rPr>
          <w:rFonts w:ascii="Times New Roman" w:eastAsia="Calibri" w:hAnsi="Times New Roman" w:cs="Times New Roman"/>
        </w:rPr>
        <w:t xml:space="preserve"> i </w:t>
      </w:r>
      <w:r w:rsidRPr="00045687">
        <w:rPr>
          <w:rFonts w:ascii="Times New Roman" w:eastAsia="Calibri" w:hAnsi="Times New Roman" w:cs="Times New Roman"/>
        </w:rPr>
        <w:t xml:space="preserve">Odluke Općinskog vijeća Općine Štrigova o davanju prethodne suglasnosti na </w:t>
      </w:r>
      <w:r>
        <w:rPr>
          <w:rFonts w:ascii="Times New Roman" w:eastAsia="Calibri" w:hAnsi="Times New Roman" w:cs="Times New Roman"/>
        </w:rPr>
        <w:t>p</w:t>
      </w:r>
      <w:r w:rsidRPr="00277975">
        <w:rPr>
          <w:rFonts w:ascii="Times New Roman" w:eastAsia="Calibri" w:hAnsi="Times New Roman" w:cs="Times New Roman"/>
        </w:rPr>
        <w:t>rijedlog Pravilnika o upisu djece i o mjerilima upisa te o ostvarivanju prava i obveza korisnika Dječjeg vrtića „Grozdek“</w:t>
      </w:r>
      <w:r w:rsidRPr="00045687">
        <w:rPr>
          <w:rFonts w:ascii="Times New Roman" w:eastAsia="Calibri" w:hAnsi="Times New Roman" w:cs="Times New Roman"/>
        </w:rPr>
        <w:t>, KLASA: 007-02/26-01/</w:t>
      </w:r>
      <w:r>
        <w:rPr>
          <w:rFonts w:ascii="Times New Roman" w:eastAsia="Calibri" w:hAnsi="Times New Roman" w:cs="Times New Roman"/>
        </w:rPr>
        <w:t>5</w:t>
      </w:r>
      <w:r w:rsidRPr="00045687">
        <w:rPr>
          <w:rFonts w:ascii="Times New Roman" w:eastAsia="Calibri" w:hAnsi="Times New Roman" w:cs="Times New Roman"/>
        </w:rPr>
        <w:t>,</w:t>
      </w:r>
      <w:r>
        <w:rPr>
          <w:rFonts w:ascii="Times New Roman" w:eastAsia="Calibri" w:hAnsi="Times New Roman" w:cs="Times New Roman"/>
        </w:rPr>
        <w:t xml:space="preserve"> </w:t>
      </w:r>
      <w:r w:rsidRPr="00045687">
        <w:rPr>
          <w:rFonts w:ascii="Times New Roman" w:eastAsia="Calibri" w:hAnsi="Times New Roman" w:cs="Times New Roman"/>
        </w:rPr>
        <w:t>URBROJ: 2109-18-03-26-2, Štrigova, 22. travnja 2026. godine, Upravno vijeće Dječjeg vrtića „Grozdek“ na 2. sjednici održanoj 29. travnja 2026. godine donosi</w:t>
      </w:r>
    </w:p>
    <w:p w14:paraId="4ABB05F2" w14:textId="77777777" w:rsidR="00C716FF" w:rsidRPr="00277975" w:rsidRDefault="00C716FF" w:rsidP="00C716FF">
      <w:pPr>
        <w:jc w:val="center"/>
        <w:rPr>
          <w:rFonts w:ascii="Times New Roman" w:hAnsi="Times New Roman" w:cs="Times New Roman"/>
        </w:rPr>
      </w:pPr>
    </w:p>
    <w:p w14:paraId="15563083" w14:textId="03DFE4CB" w:rsidR="00570330" w:rsidRDefault="00C716FF" w:rsidP="00C716FF">
      <w:pPr>
        <w:jc w:val="center"/>
        <w:rPr>
          <w:rFonts w:ascii="Times New Roman" w:hAnsi="Times New Roman" w:cs="Times New Roman"/>
          <w:b/>
          <w:bCs/>
        </w:rPr>
      </w:pPr>
      <w:r w:rsidRPr="00277975">
        <w:rPr>
          <w:rFonts w:ascii="Times New Roman" w:hAnsi="Times New Roman" w:cs="Times New Roman"/>
          <w:b/>
          <w:bCs/>
        </w:rPr>
        <w:t>PRAVILNIK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br/>
      </w:r>
      <w:r w:rsidRPr="00277975">
        <w:rPr>
          <w:rFonts w:ascii="Times New Roman" w:hAnsi="Times New Roman" w:cs="Times New Roman"/>
          <w:b/>
          <w:bCs/>
        </w:rPr>
        <w:t>O UPISU DJECE I O MJERILIMA UPISA TE O OSTVARIVANJU PRAVA I OBVEZA KORISNIKA DJEČJEG VRTIĆA „GROZDEK“</w:t>
      </w:r>
    </w:p>
    <w:p w14:paraId="648F087A" w14:textId="77777777" w:rsidR="00E83D4F" w:rsidRPr="00995E09" w:rsidRDefault="00E83D4F" w:rsidP="00E83D4F">
      <w:pPr>
        <w:jc w:val="center"/>
        <w:rPr>
          <w:rFonts w:ascii="Times New Roman" w:hAnsi="Times New Roman" w:cs="Times New Roman"/>
          <w:b/>
          <w:bCs/>
        </w:rPr>
      </w:pPr>
    </w:p>
    <w:p w14:paraId="268FC824" w14:textId="62BC37A1" w:rsidR="00570330" w:rsidRPr="00E83D4F" w:rsidRDefault="00570330" w:rsidP="00E83D4F">
      <w:pPr>
        <w:pStyle w:val="Heading1"/>
      </w:pPr>
      <w:r w:rsidRPr="00E83D4F">
        <w:t>OPĆE ODREDBE</w:t>
      </w:r>
    </w:p>
    <w:p w14:paraId="74FDC98B" w14:textId="77777777" w:rsidR="00570330" w:rsidRPr="00E83D4F" w:rsidRDefault="00570330" w:rsidP="00E83D4F">
      <w:pPr>
        <w:jc w:val="center"/>
        <w:rPr>
          <w:rFonts w:ascii="Times New Roman" w:hAnsi="Times New Roman" w:cs="Times New Roman"/>
        </w:rPr>
      </w:pPr>
      <w:r w:rsidRPr="00E83D4F">
        <w:rPr>
          <w:rFonts w:ascii="Times New Roman" w:hAnsi="Times New Roman" w:cs="Times New Roman"/>
        </w:rPr>
        <w:t>Članak 1.</w:t>
      </w:r>
    </w:p>
    <w:p w14:paraId="4729C9BD" w14:textId="2E869FBD" w:rsidR="00570330" w:rsidRPr="00995E09" w:rsidRDefault="00570330" w:rsidP="00E83D4F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 xml:space="preserve">Pravilnikom o upisu djece </w:t>
      </w:r>
      <w:r w:rsidR="002D7EA2" w:rsidRPr="00995E09">
        <w:rPr>
          <w:rFonts w:ascii="Times New Roman" w:hAnsi="Times New Roman" w:cs="Times New Roman"/>
        </w:rPr>
        <w:t xml:space="preserve">i mjerilima upisa djece </w:t>
      </w:r>
      <w:r w:rsidRPr="00995E09">
        <w:rPr>
          <w:rFonts w:ascii="Times New Roman" w:hAnsi="Times New Roman" w:cs="Times New Roman"/>
        </w:rPr>
        <w:t>u Dječji vrtić Grozdek (u daljnjem tekstu: Pravilnik) utvrđuju se postupak i mjerila za upis djece u programe odgoja i obrazovanja koji se provode u Dječjem vrtiću Grozdek (u daljnjem tekstu: Vrtić), način ostvarivanja prednosti pri upisu i druga pitanja u vezi s postupkom upisa i ispisa.</w:t>
      </w:r>
    </w:p>
    <w:p w14:paraId="292D3566" w14:textId="7F0959CC" w:rsidR="00570330" w:rsidRPr="00995E09" w:rsidRDefault="00570330" w:rsidP="00E83D4F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Odredbe ovog Pravilnika koje se odnose na roditelje-korisnike usluga istovjetno se primjenjuju na skrbnike i udomitelje (u daljnjem tekstu: roditelj).</w:t>
      </w:r>
    </w:p>
    <w:p w14:paraId="46664672" w14:textId="5FDF88B4" w:rsidR="00570330" w:rsidRPr="00995E09" w:rsidRDefault="00570330" w:rsidP="00E83D4F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Riječi i pojmovi koji se koriste u ovom Pravilniku, a koji imaju rodno značenje, odnose se jednako na muški i ženski rod, bez obzira u kojem su rodu navedeni.</w:t>
      </w:r>
    </w:p>
    <w:p w14:paraId="5CA96CB0" w14:textId="7053C24D" w:rsidR="00570330" w:rsidRPr="00E83D4F" w:rsidRDefault="00570330" w:rsidP="00E83D4F">
      <w:pPr>
        <w:jc w:val="center"/>
        <w:rPr>
          <w:rFonts w:ascii="Times New Roman" w:hAnsi="Times New Roman" w:cs="Times New Roman"/>
        </w:rPr>
      </w:pPr>
      <w:r w:rsidRPr="00E83D4F">
        <w:rPr>
          <w:rFonts w:ascii="Times New Roman" w:hAnsi="Times New Roman" w:cs="Times New Roman"/>
        </w:rPr>
        <w:t>Članak 2.</w:t>
      </w:r>
    </w:p>
    <w:p w14:paraId="6ABB7DA4" w14:textId="37B9CA08" w:rsidR="00570330" w:rsidRPr="00995E09" w:rsidRDefault="00570330" w:rsidP="00E83D4F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U Vrtić se mogu upisati djeca sukladno Državnom pedagoškom standardu predškolskog odgoja i naobrazbe (u daljnjem tekstu: pedagoški standardi).</w:t>
      </w:r>
    </w:p>
    <w:p w14:paraId="35CFF763" w14:textId="09248C4D" w:rsidR="00570330" w:rsidRPr="00995E09" w:rsidRDefault="00570330" w:rsidP="00E83D4F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 xml:space="preserve">Odgojna skupina po programima može se organizirati </w:t>
      </w:r>
      <w:r w:rsidR="00A87B88">
        <w:rPr>
          <w:rFonts w:ascii="Times New Roman" w:hAnsi="Times New Roman" w:cs="Times New Roman"/>
        </w:rPr>
        <w:t>a</w:t>
      </w:r>
      <w:r w:rsidRPr="00995E09">
        <w:rPr>
          <w:rFonts w:ascii="Times New Roman" w:hAnsi="Times New Roman" w:cs="Times New Roman"/>
        </w:rPr>
        <w:t>ko postoji dovoljan interes roditelja i prijavljene djece, sukladno propisanim pedagoškim standardima.</w:t>
      </w:r>
    </w:p>
    <w:p w14:paraId="06525FA5" w14:textId="646EA5B5" w:rsidR="00570330" w:rsidRPr="00995E09" w:rsidRDefault="00570330" w:rsidP="00E83D4F">
      <w:pPr>
        <w:jc w:val="both"/>
        <w:rPr>
          <w:rFonts w:ascii="Times New Roman" w:hAnsi="Times New Roman" w:cs="Times New Roman"/>
        </w:rPr>
      </w:pPr>
      <w:r w:rsidRPr="00680A8A">
        <w:rPr>
          <w:rFonts w:ascii="Times New Roman" w:hAnsi="Times New Roman" w:cs="Times New Roman"/>
        </w:rPr>
        <w:t xml:space="preserve">Upis u Vrtić moguć je i tijekom pedagoške godine, </w:t>
      </w:r>
      <w:r w:rsidR="00680A8A" w:rsidRPr="00680A8A">
        <w:rPr>
          <w:rFonts w:ascii="Times New Roman" w:hAnsi="Times New Roman" w:cs="Times New Roman"/>
        </w:rPr>
        <w:t>a</w:t>
      </w:r>
      <w:r w:rsidR="00164FF9" w:rsidRPr="00680A8A">
        <w:rPr>
          <w:rFonts w:ascii="Times New Roman" w:hAnsi="Times New Roman" w:cs="Times New Roman"/>
        </w:rPr>
        <w:t xml:space="preserve">ko ima slobodnih mjesta ili se ona isprazne tijekom pedagoške godine, upisi se mogu provoditi kontinuirano. </w:t>
      </w:r>
      <w:r w:rsidRPr="00680A8A">
        <w:rPr>
          <w:rFonts w:ascii="Times New Roman" w:hAnsi="Times New Roman" w:cs="Times New Roman"/>
        </w:rPr>
        <w:t>a</w:t>
      </w:r>
      <w:r w:rsidRPr="00995E09">
        <w:rPr>
          <w:rFonts w:ascii="Times New Roman" w:hAnsi="Times New Roman" w:cs="Times New Roman"/>
        </w:rPr>
        <w:t xml:space="preserve"> najviše do broja utvrđenog</w:t>
      </w:r>
      <w:r w:rsidR="00164FF9">
        <w:rPr>
          <w:rFonts w:ascii="Times New Roman" w:hAnsi="Times New Roman" w:cs="Times New Roman"/>
        </w:rPr>
        <w:t xml:space="preserve"> </w:t>
      </w:r>
      <w:r w:rsidRPr="00995E09">
        <w:rPr>
          <w:rFonts w:ascii="Times New Roman" w:hAnsi="Times New Roman" w:cs="Times New Roman"/>
        </w:rPr>
        <w:t>propisanim pedagoškim standardima.</w:t>
      </w:r>
    </w:p>
    <w:p w14:paraId="212BE5C8" w14:textId="5851FF01" w:rsidR="00570330" w:rsidRPr="00E83D4F" w:rsidRDefault="00570330" w:rsidP="00E83D4F">
      <w:pPr>
        <w:jc w:val="center"/>
        <w:rPr>
          <w:rFonts w:ascii="Times New Roman" w:hAnsi="Times New Roman" w:cs="Times New Roman"/>
        </w:rPr>
      </w:pPr>
      <w:r w:rsidRPr="00E83D4F">
        <w:rPr>
          <w:rFonts w:ascii="Times New Roman" w:hAnsi="Times New Roman" w:cs="Times New Roman"/>
        </w:rPr>
        <w:t>Članak 3.</w:t>
      </w:r>
    </w:p>
    <w:p w14:paraId="30776A12" w14:textId="702CF86C" w:rsidR="00081B74" w:rsidRPr="00995E09" w:rsidRDefault="00570330" w:rsidP="00E83D4F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Pedagoška godina počinje 1. rujna tekuće godine, a završava 31. kolovoza sljedeće godine.</w:t>
      </w:r>
    </w:p>
    <w:p w14:paraId="3F4D33A7" w14:textId="77777777" w:rsidR="00FE03FD" w:rsidRDefault="00C34751" w:rsidP="00FE03FD">
      <w:pPr>
        <w:jc w:val="center"/>
        <w:rPr>
          <w:rFonts w:ascii="Times New Roman" w:hAnsi="Times New Roman" w:cs="Times New Roman"/>
        </w:rPr>
      </w:pPr>
      <w:r w:rsidRPr="00E83D4F">
        <w:rPr>
          <w:rFonts w:ascii="Times New Roman" w:hAnsi="Times New Roman" w:cs="Times New Roman"/>
        </w:rPr>
        <w:t>Članak 4.</w:t>
      </w:r>
    </w:p>
    <w:p w14:paraId="5983E14D" w14:textId="4784736F" w:rsidR="00C34751" w:rsidRPr="00995E09" w:rsidRDefault="00C34751" w:rsidP="00FE03FD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Upis u program</w:t>
      </w:r>
      <w:r w:rsidR="008B72D3" w:rsidRPr="00995E09">
        <w:rPr>
          <w:rFonts w:ascii="Times New Roman" w:hAnsi="Times New Roman" w:cs="Times New Roman"/>
        </w:rPr>
        <w:t>e</w:t>
      </w:r>
      <w:r w:rsidRPr="00995E09">
        <w:rPr>
          <w:rFonts w:ascii="Times New Roman" w:hAnsi="Times New Roman" w:cs="Times New Roman"/>
        </w:rPr>
        <w:t xml:space="preserve"> predškolskog odgoja i obrazovanja provodi se sukladno </w:t>
      </w:r>
      <w:r w:rsidR="008B72D3" w:rsidRPr="00995E09">
        <w:rPr>
          <w:rFonts w:ascii="Times New Roman" w:hAnsi="Times New Roman" w:cs="Times New Roman"/>
        </w:rPr>
        <w:t xml:space="preserve">Zakonu o predškolskom odgoju i obrazovanju (daljnjem tekstu: Zakon), </w:t>
      </w:r>
      <w:r w:rsidRPr="00995E09">
        <w:rPr>
          <w:rFonts w:ascii="Times New Roman" w:hAnsi="Times New Roman" w:cs="Times New Roman"/>
        </w:rPr>
        <w:t>P</w:t>
      </w:r>
      <w:r w:rsidR="000F7A03" w:rsidRPr="00995E09">
        <w:rPr>
          <w:rFonts w:ascii="Times New Roman" w:hAnsi="Times New Roman" w:cs="Times New Roman"/>
        </w:rPr>
        <w:t>ravilniku o uvjetima i načinu ostvarivanja prednosti pri upisu djece u</w:t>
      </w:r>
      <w:r w:rsidRPr="00995E09">
        <w:rPr>
          <w:rFonts w:ascii="Times New Roman" w:hAnsi="Times New Roman" w:cs="Times New Roman"/>
        </w:rPr>
        <w:t xml:space="preserve"> Dječji vrtić Grozdek </w:t>
      </w:r>
      <w:r w:rsidR="008B72D3" w:rsidRPr="00995E09">
        <w:rPr>
          <w:rFonts w:ascii="Times New Roman" w:hAnsi="Times New Roman" w:cs="Times New Roman"/>
        </w:rPr>
        <w:t>i ovom Pravilniku.</w:t>
      </w:r>
    </w:p>
    <w:p w14:paraId="548333F0" w14:textId="0056B2B8" w:rsidR="000F7A03" w:rsidRPr="00546CB4" w:rsidRDefault="000F7A03" w:rsidP="00E83D4F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lastRenderedPageBreak/>
        <w:t>Na temelju Odluke o upisu djece i mjerilima upisa Upravnog vijeća Dječjeg vrtića Grozdek (u daljnjem tekstu: Upravno vijeće)</w:t>
      </w:r>
      <w:r w:rsidR="0004778D" w:rsidRPr="00995E09">
        <w:rPr>
          <w:rFonts w:ascii="Times New Roman" w:hAnsi="Times New Roman" w:cs="Times New Roman"/>
        </w:rPr>
        <w:t xml:space="preserve"> objavljuje se obavijest o upisima djece za svaku pedagošku godinu.</w:t>
      </w:r>
    </w:p>
    <w:p w14:paraId="1FE09CCD" w14:textId="336D1BF5" w:rsidR="0004778D" w:rsidRPr="00995E09" w:rsidRDefault="0004778D" w:rsidP="00E83D4F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 xml:space="preserve">Obavijest </w:t>
      </w:r>
      <w:r w:rsidR="00C34751" w:rsidRPr="00995E09">
        <w:rPr>
          <w:rFonts w:ascii="Times New Roman" w:hAnsi="Times New Roman" w:cs="Times New Roman"/>
        </w:rPr>
        <w:t>se objavljuje na mrežnim stranicama Vrtića</w:t>
      </w:r>
      <w:r w:rsidRPr="00995E09">
        <w:rPr>
          <w:rFonts w:ascii="Times New Roman" w:hAnsi="Times New Roman" w:cs="Times New Roman"/>
        </w:rPr>
        <w:t xml:space="preserve"> i oglasnoj ploči Vrtića.</w:t>
      </w:r>
    </w:p>
    <w:p w14:paraId="7D043EDE" w14:textId="77777777" w:rsidR="00681A0F" w:rsidRDefault="0004778D" w:rsidP="00681A0F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Obavijest o</w:t>
      </w:r>
      <w:r w:rsidR="00A87B88">
        <w:rPr>
          <w:rFonts w:ascii="Times New Roman" w:hAnsi="Times New Roman" w:cs="Times New Roman"/>
        </w:rPr>
        <w:t xml:space="preserve"> </w:t>
      </w:r>
      <w:r w:rsidR="00C34751" w:rsidRPr="00995E09">
        <w:rPr>
          <w:rFonts w:ascii="Times New Roman" w:hAnsi="Times New Roman" w:cs="Times New Roman"/>
        </w:rPr>
        <w:t>upis</w:t>
      </w:r>
      <w:r w:rsidRPr="00995E09">
        <w:rPr>
          <w:rFonts w:ascii="Times New Roman" w:hAnsi="Times New Roman" w:cs="Times New Roman"/>
        </w:rPr>
        <w:t>ima</w:t>
      </w:r>
      <w:r w:rsidR="00C34751" w:rsidRPr="00995E09">
        <w:rPr>
          <w:rFonts w:ascii="Times New Roman" w:hAnsi="Times New Roman" w:cs="Times New Roman"/>
        </w:rPr>
        <w:t xml:space="preserve"> sadrži podatke o vremenu i načinu provođenja upisa, vrstama programa, odgojnim skupinama u koje se vrši upis, broju slobodnih mjesta te načinu ostvarivanja prednosti pri upisu.</w:t>
      </w:r>
      <w:r w:rsidR="00681A0F" w:rsidRPr="00681A0F">
        <w:rPr>
          <w:rFonts w:ascii="Times New Roman" w:hAnsi="Times New Roman" w:cs="Times New Roman"/>
        </w:rPr>
        <w:t xml:space="preserve"> </w:t>
      </w:r>
    </w:p>
    <w:p w14:paraId="31A9FBCB" w14:textId="1756DA20" w:rsidR="00681A0F" w:rsidRPr="00907522" w:rsidRDefault="00681A0F" w:rsidP="00681A0F">
      <w:pPr>
        <w:jc w:val="both"/>
        <w:rPr>
          <w:rFonts w:ascii="Times New Roman" w:hAnsi="Times New Roman" w:cs="Times New Roman"/>
        </w:rPr>
      </w:pPr>
      <w:r w:rsidRPr="00907522">
        <w:rPr>
          <w:rFonts w:ascii="Times New Roman" w:hAnsi="Times New Roman" w:cs="Times New Roman"/>
        </w:rPr>
        <w:t>Vrtić može provoditi postupak predbilježbe ili iskazivanja interesa roditelja za smještaj djeteta prije</w:t>
      </w:r>
      <w:r w:rsidR="00907522">
        <w:rPr>
          <w:rFonts w:ascii="Times New Roman" w:hAnsi="Times New Roman" w:cs="Times New Roman"/>
        </w:rPr>
        <w:t xml:space="preserve"> </w:t>
      </w:r>
      <w:r w:rsidRPr="00907522">
        <w:rPr>
          <w:rFonts w:ascii="Times New Roman" w:hAnsi="Times New Roman" w:cs="Times New Roman"/>
        </w:rPr>
        <w:t>služben</w:t>
      </w:r>
      <w:r w:rsidR="008D0184" w:rsidRPr="00907522">
        <w:rPr>
          <w:rFonts w:ascii="Times New Roman" w:hAnsi="Times New Roman" w:cs="Times New Roman"/>
        </w:rPr>
        <w:t>e objave obavijesti</w:t>
      </w:r>
      <w:r w:rsidRPr="00907522">
        <w:rPr>
          <w:rFonts w:ascii="Times New Roman" w:hAnsi="Times New Roman" w:cs="Times New Roman"/>
        </w:rPr>
        <w:t xml:space="preserve"> </w:t>
      </w:r>
      <w:r w:rsidR="008D0184" w:rsidRPr="00907522">
        <w:rPr>
          <w:rFonts w:ascii="Times New Roman" w:hAnsi="Times New Roman" w:cs="Times New Roman"/>
        </w:rPr>
        <w:t>o</w:t>
      </w:r>
      <w:r w:rsidRPr="00907522">
        <w:rPr>
          <w:rFonts w:ascii="Times New Roman" w:hAnsi="Times New Roman" w:cs="Times New Roman"/>
        </w:rPr>
        <w:t xml:space="preserve"> upis</w:t>
      </w:r>
      <w:r w:rsidR="008D0184" w:rsidRPr="00907522">
        <w:rPr>
          <w:rFonts w:ascii="Times New Roman" w:hAnsi="Times New Roman" w:cs="Times New Roman"/>
        </w:rPr>
        <w:t>ima</w:t>
      </w:r>
      <w:r w:rsidRPr="00907522">
        <w:rPr>
          <w:rFonts w:ascii="Times New Roman" w:hAnsi="Times New Roman" w:cs="Times New Roman"/>
        </w:rPr>
        <w:t>.</w:t>
      </w:r>
    </w:p>
    <w:p w14:paraId="612D5C9B" w14:textId="77777777" w:rsidR="00681A0F" w:rsidRPr="00681A0F" w:rsidRDefault="00681A0F" w:rsidP="00681A0F">
      <w:pPr>
        <w:jc w:val="both"/>
        <w:rPr>
          <w:rFonts w:ascii="Times New Roman" w:hAnsi="Times New Roman" w:cs="Times New Roman"/>
        </w:rPr>
      </w:pPr>
      <w:r w:rsidRPr="00907522">
        <w:rPr>
          <w:rFonts w:ascii="Times New Roman" w:hAnsi="Times New Roman" w:cs="Times New Roman"/>
        </w:rPr>
        <w:t>Predbilježba služi isključivo u svrhu planiranja kapaciteta, formiranja odgojnih skupina i informiranja roditelja.</w:t>
      </w:r>
    </w:p>
    <w:p w14:paraId="6ECFB1C1" w14:textId="6B1C0825" w:rsidR="00C34751" w:rsidRPr="00995E09" w:rsidRDefault="00C34751" w:rsidP="00E83D4F">
      <w:pPr>
        <w:pStyle w:val="Heading1"/>
      </w:pPr>
      <w:r w:rsidRPr="00995E09">
        <w:t>UPIS DJECE U PROGRAM</w:t>
      </w:r>
      <w:r w:rsidR="0004778D" w:rsidRPr="00995E09">
        <w:t>E DJEČJEG VRTIĆA</w:t>
      </w:r>
    </w:p>
    <w:p w14:paraId="30E3386B" w14:textId="77777777" w:rsidR="00C34751" w:rsidRPr="00E83D4F" w:rsidRDefault="00C34751" w:rsidP="00E83D4F">
      <w:pPr>
        <w:jc w:val="center"/>
        <w:rPr>
          <w:rFonts w:ascii="Times New Roman" w:hAnsi="Times New Roman" w:cs="Times New Roman"/>
        </w:rPr>
      </w:pPr>
      <w:r w:rsidRPr="00E83D4F">
        <w:rPr>
          <w:rFonts w:ascii="Times New Roman" w:hAnsi="Times New Roman" w:cs="Times New Roman"/>
        </w:rPr>
        <w:t>Članak 5.</w:t>
      </w:r>
    </w:p>
    <w:p w14:paraId="4E1510D1" w14:textId="51A53657" w:rsidR="00AD645B" w:rsidRPr="00995E09" w:rsidRDefault="00AD645B" w:rsidP="00E83D4F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Rodite</w:t>
      </w:r>
      <w:r w:rsidR="00E83D4F">
        <w:rPr>
          <w:rFonts w:ascii="Times New Roman" w:hAnsi="Times New Roman" w:cs="Times New Roman"/>
        </w:rPr>
        <w:t>l</w:t>
      </w:r>
      <w:r w:rsidRPr="00995E09">
        <w:rPr>
          <w:rFonts w:ascii="Times New Roman" w:hAnsi="Times New Roman" w:cs="Times New Roman"/>
        </w:rPr>
        <w:t>j djeteta podnosi Zahtjev za upis (u daljnjem tekstu: Zahtjev) s traženom dokumentacijom.</w:t>
      </w:r>
    </w:p>
    <w:p w14:paraId="7A812AFB" w14:textId="6959C1CF" w:rsidR="00AD645B" w:rsidRPr="00995E09" w:rsidRDefault="00AD645B" w:rsidP="00E83D4F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Uz zahtjev se prilaže sljedeća dokumentacija:</w:t>
      </w:r>
    </w:p>
    <w:p w14:paraId="485AD6B2" w14:textId="202A95AF" w:rsidR="00AD645B" w:rsidRPr="00E83D4F" w:rsidRDefault="00AD645B" w:rsidP="00E83D4F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E83D4F">
        <w:rPr>
          <w:rFonts w:ascii="Times New Roman" w:hAnsi="Times New Roman" w:cs="Times New Roman"/>
        </w:rPr>
        <w:t>preslika rodnog lista ili izvadak iz matice rođenih</w:t>
      </w:r>
    </w:p>
    <w:p w14:paraId="5FEB39B6" w14:textId="739F5BFF" w:rsidR="00AD645B" w:rsidRPr="00E83D4F" w:rsidRDefault="00AD645B" w:rsidP="00E83D4F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E83D4F">
        <w:rPr>
          <w:rFonts w:ascii="Times New Roman" w:hAnsi="Times New Roman" w:cs="Times New Roman"/>
        </w:rPr>
        <w:t>preslika zdravstvene iskaznice djeteta</w:t>
      </w:r>
    </w:p>
    <w:p w14:paraId="5E11ED28" w14:textId="79FAC840" w:rsidR="00AD645B" w:rsidRPr="00E83D4F" w:rsidRDefault="00AD645B" w:rsidP="00E83D4F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E83D4F">
        <w:rPr>
          <w:rFonts w:ascii="Times New Roman" w:hAnsi="Times New Roman" w:cs="Times New Roman"/>
        </w:rPr>
        <w:t>uvjerenje o mjestu prebivališta djeteta ili presliku osobne iskaznice djeteta</w:t>
      </w:r>
    </w:p>
    <w:p w14:paraId="70C402E7" w14:textId="698C4143" w:rsidR="00AD645B" w:rsidRPr="00E83D4F" w:rsidRDefault="00AD645B" w:rsidP="00E83D4F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E83D4F">
        <w:rPr>
          <w:rFonts w:ascii="Times New Roman" w:hAnsi="Times New Roman" w:cs="Times New Roman"/>
        </w:rPr>
        <w:t>preslike osobnih iskaznica oba roditelja</w:t>
      </w:r>
    </w:p>
    <w:p w14:paraId="2AB03CEC" w14:textId="60BF2E3E" w:rsidR="00AD645B" w:rsidRPr="00E83D4F" w:rsidRDefault="00AD645B" w:rsidP="00E83D4F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E83D4F">
        <w:rPr>
          <w:rFonts w:ascii="Times New Roman" w:hAnsi="Times New Roman" w:cs="Times New Roman"/>
        </w:rPr>
        <w:t>potvrdu o sufinanciranju troškova smještaja koju izdaje nadležni odjel jedinice lokalne samouprave u kojoj roditelji imaju prebivalište</w:t>
      </w:r>
    </w:p>
    <w:p w14:paraId="461DFDE1" w14:textId="425C615F" w:rsidR="00AD645B" w:rsidRPr="00E83D4F" w:rsidRDefault="00AD645B" w:rsidP="00E83D4F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E83D4F">
        <w:rPr>
          <w:rFonts w:ascii="Times New Roman" w:hAnsi="Times New Roman" w:cs="Times New Roman"/>
        </w:rPr>
        <w:t>potvrdu o obavljenom sistematskom pregledu djeteta kod pedijatra ili liječnika opće prakse</w:t>
      </w:r>
      <w:r w:rsidR="00A87B88">
        <w:rPr>
          <w:rFonts w:ascii="Times New Roman" w:hAnsi="Times New Roman" w:cs="Times New Roman"/>
        </w:rPr>
        <w:t xml:space="preserve"> </w:t>
      </w:r>
      <w:r w:rsidRPr="00E83D4F">
        <w:rPr>
          <w:rFonts w:ascii="Times New Roman" w:hAnsi="Times New Roman" w:cs="Times New Roman"/>
        </w:rPr>
        <w:t>te stomatologa</w:t>
      </w:r>
    </w:p>
    <w:p w14:paraId="07A179E8" w14:textId="3D3960EF" w:rsidR="00AD645B" w:rsidRPr="00E83D4F" w:rsidRDefault="00AD645B" w:rsidP="00E83D4F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E83D4F">
        <w:rPr>
          <w:rFonts w:ascii="Times New Roman" w:hAnsi="Times New Roman" w:cs="Times New Roman"/>
        </w:rPr>
        <w:t>kopiju knjižice cijepljenja djeteta</w:t>
      </w:r>
    </w:p>
    <w:p w14:paraId="7EBE983C" w14:textId="774798EC" w:rsidR="00AD645B" w:rsidRPr="00E83D4F" w:rsidRDefault="000B4FAC" w:rsidP="00E83D4F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E83D4F">
        <w:rPr>
          <w:rFonts w:ascii="Times New Roman" w:hAnsi="Times New Roman" w:cs="Times New Roman"/>
        </w:rPr>
        <w:t xml:space="preserve">potvrdu o radno-pravnom statusu roditelja </w:t>
      </w:r>
      <w:r w:rsidR="00FA33B6" w:rsidRPr="00E83D4F">
        <w:rPr>
          <w:rFonts w:ascii="Times New Roman" w:hAnsi="Times New Roman" w:cs="Times New Roman"/>
        </w:rPr>
        <w:t xml:space="preserve">(elektronički zapisi ili Potvrde o podacima evidentiranim u matičnoj evidenciji Hrvatskog zavoda za mirovinsko osiguranje) ili rješenje o </w:t>
      </w:r>
      <w:r w:rsidR="00E83D4F" w:rsidRPr="00E83D4F">
        <w:rPr>
          <w:rFonts w:ascii="Times New Roman" w:hAnsi="Times New Roman" w:cs="Times New Roman"/>
        </w:rPr>
        <w:t>invalidnosti, rješenje</w:t>
      </w:r>
      <w:r w:rsidR="006E057C" w:rsidRPr="00E83D4F">
        <w:rPr>
          <w:rFonts w:ascii="Times New Roman" w:hAnsi="Times New Roman" w:cs="Times New Roman"/>
        </w:rPr>
        <w:t xml:space="preserve"> o mirovini, potvrdu fakulteta o statusu redovnog studenta</w:t>
      </w:r>
    </w:p>
    <w:p w14:paraId="6C0ADC0E" w14:textId="7F40BC48" w:rsidR="000B4FAC" w:rsidRPr="00E83D4F" w:rsidRDefault="00FA33B6" w:rsidP="00E83D4F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E83D4F">
        <w:rPr>
          <w:rFonts w:ascii="Times New Roman" w:hAnsi="Times New Roman" w:cs="Times New Roman"/>
        </w:rPr>
        <w:t>dokaze o činjenicama bitnim za ostvarivanje prednosti pri upisu iz članka 13. i 14. ovog Pravilnika.</w:t>
      </w:r>
    </w:p>
    <w:p w14:paraId="58536778" w14:textId="61C0B217" w:rsidR="00AD645B" w:rsidRPr="00995E09" w:rsidRDefault="00AD645B" w:rsidP="00E83D4F">
      <w:pPr>
        <w:jc w:val="both"/>
        <w:rPr>
          <w:rFonts w:ascii="Times New Roman" w:hAnsi="Times New Roman" w:cs="Times New Roman"/>
        </w:rPr>
      </w:pPr>
      <w:r w:rsidRPr="00907522">
        <w:rPr>
          <w:rFonts w:ascii="Times New Roman" w:hAnsi="Times New Roman" w:cs="Times New Roman"/>
        </w:rPr>
        <w:t>Zahtjev</w:t>
      </w:r>
      <w:r w:rsidR="00680A8A" w:rsidRPr="00907522">
        <w:rPr>
          <w:rFonts w:ascii="Times New Roman" w:hAnsi="Times New Roman" w:cs="Times New Roman"/>
        </w:rPr>
        <w:t xml:space="preserve"> se</w:t>
      </w:r>
      <w:r w:rsidRPr="00907522">
        <w:rPr>
          <w:rFonts w:ascii="Times New Roman" w:hAnsi="Times New Roman" w:cs="Times New Roman"/>
        </w:rPr>
        <w:t xml:space="preserve"> predaje </w:t>
      </w:r>
      <w:r w:rsidR="00907522" w:rsidRPr="00907522">
        <w:rPr>
          <w:rFonts w:ascii="Times New Roman" w:hAnsi="Times New Roman" w:cs="Times New Roman"/>
        </w:rPr>
        <w:t>o</w:t>
      </w:r>
      <w:r w:rsidRPr="00907522">
        <w:rPr>
          <w:rFonts w:ascii="Times New Roman" w:hAnsi="Times New Roman" w:cs="Times New Roman"/>
        </w:rPr>
        <w:t>sobno ili poštom na adresu Vrtića:</w:t>
      </w:r>
    </w:p>
    <w:p w14:paraId="12B54BD3" w14:textId="77777777" w:rsidR="00AD645B" w:rsidRPr="003725D0" w:rsidRDefault="00AD645B" w:rsidP="00E83D4F">
      <w:pPr>
        <w:spacing w:after="0"/>
        <w:jc w:val="center"/>
        <w:rPr>
          <w:rFonts w:ascii="Times New Roman" w:hAnsi="Times New Roman" w:cs="Times New Roman"/>
          <w:i/>
          <w:iCs/>
        </w:rPr>
      </w:pPr>
      <w:r w:rsidRPr="003725D0">
        <w:rPr>
          <w:rFonts w:ascii="Times New Roman" w:hAnsi="Times New Roman" w:cs="Times New Roman"/>
          <w:i/>
          <w:iCs/>
        </w:rPr>
        <w:t>Dječji vrtić Grozdek</w:t>
      </w:r>
    </w:p>
    <w:p w14:paraId="502AA056" w14:textId="23565F91" w:rsidR="00AD645B" w:rsidRPr="003725D0" w:rsidRDefault="00AD645B" w:rsidP="00E83D4F">
      <w:pPr>
        <w:spacing w:after="0"/>
        <w:jc w:val="center"/>
        <w:rPr>
          <w:rFonts w:ascii="Times New Roman" w:hAnsi="Times New Roman" w:cs="Times New Roman"/>
          <w:i/>
          <w:iCs/>
        </w:rPr>
      </w:pPr>
      <w:r w:rsidRPr="003725D0">
        <w:rPr>
          <w:rFonts w:ascii="Times New Roman" w:hAnsi="Times New Roman" w:cs="Times New Roman"/>
          <w:i/>
          <w:iCs/>
        </w:rPr>
        <w:t>Štrigova 103A</w:t>
      </w:r>
    </w:p>
    <w:p w14:paraId="0E55F669" w14:textId="7CF27E7F" w:rsidR="00AD645B" w:rsidRPr="003725D0" w:rsidRDefault="00E83D4F" w:rsidP="00E83D4F">
      <w:pPr>
        <w:jc w:val="center"/>
        <w:rPr>
          <w:rFonts w:ascii="Times New Roman" w:hAnsi="Times New Roman" w:cs="Times New Roman"/>
          <w:i/>
          <w:iCs/>
        </w:rPr>
      </w:pPr>
      <w:r w:rsidRPr="003725D0">
        <w:rPr>
          <w:rFonts w:ascii="Times New Roman" w:hAnsi="Times New Roman" w:cs="Times New Roman"/>
          <w:i/>
          <w:iCs/>
        </w:rPr>
        <w:t>HR-</w:t>
      </w:r>
      <w:r w:rsidR="00AD645B" w:rsidRPr="003725D0">
        <w:rPr>
          <w:rFonts w:ascii="Times New Roman" w:hAnsi="Times New Roman" w:cs="Times New Roman"/>
          <w:i/>
          <w:iCs/>
        </w:rPr>
        <w:t>40312 Štrigova</w:t>
      </w:r>
    </w:p>
    <w:p w14:paraId="48E13654" w14:textId="02EE0285" w:rsidR="003725D0" w:rsidRPr="003725D0" w:rsidRDefault="00AD645B" w:rsidP="003725D0">
      <w:pPr>
        <w:jc w:val="both"/>
        <w:rPr>
          <w:rFonts w:ascii="Times New Roman" w:hAnsi="Times New Roman" w:cs="Times New Roman"/>
          <w:i/>
          <w:iCs/>
        </w:rPr>
      </w:pPr>
      <w:r w:rsidRPr="00995E09">
        <w:rPr>
          <w:rFonts w:ascii="Times New Roman" w:hAnsi="Times New Roman" w:cs="Times New Roman"/>
        </w:rPr>
        <w:t>ili putem elekt</w:t>
      </w:r>
      <w:r w:rsidR="00E83D4F">
        <w:rPr>
          <w:rFonts w:ascii="Times New Roman" w:hAnsi="Times New Roman" w:cs="Times New Roman"/>
        </w:rPr>
        <w:t>r</w:t>
      </w:r>
      <w:r w:rsidRPr="00995E09">
        <w:rPr>
          <w:rFonts w:ascii="Times New Roman" w:hAnsi="Times New Roman" w:cs="Times New Roman"/>
        </w:rPr>
        <w:t>oničke pošte:</w:t>
      </w:r>
    </w:p>
    <w:p w14:paraId="56186DEC" w14:textId="0E0E2875" w:rsidR="003725D0" w:rsidRPr="003725D0" w:rsidRDefault="003725D0" w:rsidP="003725D0">
      <w:pPr>
        <w:jc w:val="center"/>
        <w:rPr>
          <w:rFonts w:ascii="Times New Roman" w:hAnsi="Times New Roman" w:cs="Times New Roman"/>
          <w:i/>
          <w:iCs/>
        </w:rPr>
      </w:pPr>
      <w:r w:rsidRPr="003725D0">
        <w:rPr>
          <w:rFonts w:ascii="Times New Roman" w:hAnsi="Times New Roman" w:cs="Times New Roman"/>
          <w:i/>
          <w:iCs/>
        </w:rPr>
        <w:t>info@dv-grozdek.hr</w:t>
      </w:r>
    </w:p>
    <w:p w14:paraId="701A7267" w14:textId="46AC0344" w:rsidR="00AD645B" w:rsidRPr="00995E09" w:rsidRDefault="00AD645B" w:rsidP="003725D0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lastRenderedPageBreak/>
        <w:t>Roditelj koji prvi puta prijavljuje dijete dužan je u upisnom roku predati puni Zahtjev s potpunom dokumentacijom.</w:t>
      </w:r>
    </w:p>
    <w:p w14:paraId="41A3D98C" w14:textId="2B3C8806" w:rsidR="00AD645B" w:rsidRDefault="00AD645B" w:rsidP="003725D0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 xml:space="preserve">Zahtjevi zaprimljeni nakon isteka roka i s nepotpunom </w:t>
      </w:r>
      <w:r w:rsidR="00E83D4F" w:rsidRPr="00995E09">
        <w:rPr>
          <w:rFonts w:ascii="Times New Roman" w:hAnsi="Times New Roman" w:cs="Times New Roman"/>
        </w:rPr>
        <w:t>dokumentacijom</w:t>
      </w:r>
      <w:r w:rsidRPr="00995E09">
        <w:rPr>
          <w:rFonts w:ascii="Times New Roman" w:hAnsi="Times New Roman" w:cs="Times New Roman"/>
        </w:rPr>
        <w:t xml:space="preserve"> neće se razmatrati.</w:t>
      </w:r>
    </w:p>
    <w:p w14:paraId="45DD9AB6" w14:textId="25C2D3B2" w:rsidR="00AD645B" w:rsidRPr="003725D0" w:rsidRDefault="00722473" w:rsidP="003725D0">
      <w:pPr>
        <w:jc w:val="center"/>
        <w:rPr>
          <w:rFonts w:ascii="Times New Roman" w:hAnsi="Times New Roman" w:cs="Times New Roman"/>
        </w:rPr>
      </w:pPr>
      <w:r w:rsidRPr="003725D0">
        <w:rPr>
          <w:rFonts w:ascii="Times New Roman" w:hAnsi="Times New Roman" w:cs="Times New Roman"/>
        </w:rPr>
        <w:t xml:space="preserve">Članak </w:t>
      </w:r>
      <w:r w:rsidR="00623FA0" w:rsidRPr="003725D0">
        <w:rPr>
          <w:rFonts w:ascii="Times New Roman" w:hAnsi="Times New Roman" w:cs="Times New Roman"/>
        </w:rPr>
        <w:t>6.</w:t>
      </w:r>
    </w:p>
    <w:p w14:paraId="7BA73CE5" w14:textId="47617072" w:rsidR="008650F5" w:rsidRPr="00995E09" w:rsidRDefault="00A0676E" w:rsidP="003725D0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 xml:space="preserve">Roditelj djeteta koje je već upisano u Vrtić dužan </w:t>
      </w:r>
      <w:r w:rsidR="000B4FAC" w:rsidRPr="00995E09">
        <w:rPr>
          <w:rFonts w:ascii="Times New Roman" w:hAnsi="Times New Roman" w:cs="Times New Roman"/>
        </w:rPr>
        <w:t>se izjasniti kroz</w:t>
      </w:r>
      <w:r w:rsidRPr="00995E09">
        <w:rPr>
          <w:rFonts w:ascii="Times New Roman" w:hAnsi="Times New Roman" w:cs="Times New Roman"/>
        </w:rPr>
        <w:t xml:space="preserve"> Zahtjev o nastavku korištenja usluga (u daljnjem tekstu: Zahtjev) za </w:t>
      </w:r>
      <w:r w:rsidR="000B4FAC" w:rsidRPr="00995E09">
        <w:rPr>
          <w:rFonts w:ascii="Times New Roman" w:hAnsi="Times New Roman" w:cs="Times New Roman"/>
        </w:rPr>
        <w:t xml:space="preserve">svaku </w:t>
      </w:r>
      <w:r w:rsidRPr="00995E09">
        <w:rPr>
          <w:rFonts w:ascii="Times New Roman" w:hAnsi="Times New Roman" w:cs="Times New Roman"/>
        </w:rPr>
        <w:t xml:space="preserve">narednu pedagošku godinu </w:t>
      </w:r>
      <w:r w:rsidR="00EB1EE6" w:rsidRPr="00995E09">
        <w:rPr>
          <w:rFonts w:ascii="Times New Roman" w:hAnsi="Times New Roman" w:cs="Times New Roman"/>
        </w:rPr>
        <w:t>te o eventualnoj promjeni programa.</w:t>
      </w:r>
    </w:p>
    <w:p w14:paraId="4B92DF87" w14:textId="09B83A74" w:rsidR="00A0676E" w:rsidRPr="00995E09" w:rsidRDefault="00A0676E" w:rsidP="003725D0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Obrazac Zahtjeva izdaje Vrtić i objavljuje ga na svojim mrežnim stranicama, a roditeljima je dostupan i u Vrtiću.</w:t>
      </w:r>
    </w:p>
    <w:p w14:paraId="5C960E4A" w14:textId="1E77F945" w:rsidR="00A0676E" w:rsidRPr="00995E09" w:rsidRDefault="00A0676E" w:rsidP="003725D0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U trenutku podnošenja Zahtjeva, roditelj ne smije imati nepodmirenih dospjelih dugovanja prema Vrtiću.</w:t>
      </w:r>
    </w:p>
    <w:p w14:paraId="3280FB11" w14:textId="3EB9E410" w:rsidR="00A0676E" w:rsidRPr="000E4DBB" w:rsidRDefault="00A0676E" w:rsidP="000E4DBB">
      <w:pPr>
        <w:jc w:val="center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 xml:space="preserve">Članak </w:t>
      </w:r>
      <w:r w:rsidR="00623FA0" w:rsidRPr="000E4DBB">
        <w:rPr>
          <w:rFonts w:ascii="Times New Roman" w:hAnsi="Times New Roman" w:cs="Times New Roman"/>
        </w:rPr>
        <w:t>7.</w:t>
      </w:r>
    </w:p>
    <w:p w14:paraId="192C8967" w14:textId="51E0FB43" w:rsidR="00A0676E" w:rsidRPr="00995E09" w:rsidRDefault="00A0676E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 xml:space="preserve">Postupak upisa provodi Povjerenstvo za provođenje upisa u Vrtić (u </w:t>
      </w:r>
      <w:r w:rsidR="000E4DBB" w:rsidRPr="00995E09">
        <w:rPr>
          <w:rFonts w:ascii="Times New Roman" w:hAnsi="Times New Roman" w:cs="Times New Roman"/>
        </w:rPr>
        <w:t>daljnjem</w:t>
      </w:r>
      <w:r w:rsidRPr="00995E09">
        <w:rPr>
          <w:rFonts w:ascii="Times New Roman" w:hAnsi="Times New Roman" w:cs="Times New Roman"/>
        </w:rPr>
        <w:t xml:space="preserve"> tekstu: Povjerenstvo) koje imenuje Upravno vijeće</w:t>
      </w:r>
      <w:r w:rsidR="00CA0B08" w:rsidRPr="00995E09">
        <w:rPr>
          <w:rFonts w:ascii="Times New Roman" w:hAnsi="Times New Roman" w:cs="Times New Roman"/>
        </w:rPr>
        <w:t>.</w:t>
      </w:r>
    </w:p>
    <w:p w14:paraId="5CA0002B" w14:textId="169DC19E" w:rsidR="00A0676E" w:rsidRPr="00995E09" w:rsidRDefault="0021371D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 xml:space="preserve">Upravno </w:t>
      </w:r>
      <w:r w:rsidR="00CA0B08" w:rsidRPr="00995E09">
        <w:rPr>
          <w:rFonts w:ascii="Times New Roman" w:hAnsi="Times New Roman" w:cs="Times New Roman"/>
        </w:rPr>
        <w:t>V</w:t>
      </w:r>
      <w:r w:rsidRPr="00995E09">
        <w:rPr>
          <w:rFonts w:ascii="Times New Roman" w:hAnsi="Times New Roman" w:cs="Times New Roman"/>
        </w:rPr>
        <w:t>ijeće, na prijedlog ravnatelja, imenuje predsjednika i 2 člana</w:t>
      </w:r>
      <w:r w:rsidR="00A87B88">
        <w:rPr>
          <w:rFonts w:ascii="Times New Roman" w:hAnsi="Times New Roman" w:cs="Times New Roman"/>
        </w:rPr>
        <w:t xml:space="preserve"> </w:t>
      </w:r>
      <w:r w:rsidR="00A0676E" w:rsidRPr="00995E09">
        <w:rPr>
          <w:rFonts w:ascii="Times New Roman" w:hAnsi="Times New Roman" w:cs="Times New Roman"/>
        </w:rPr>
        <w:t>Povjerenstv</w:t>
      </w:r>
      <w:r w:rsidRPr="00995E09">
        <w:rPr>
          <w:rFonts w:ascii="Times New Roman" w:hAnsi="Times New Roman" w:cs="Times New Roman"/>
        </w:rPr>
        <w:t xml:space="preserve">a </w:t>
      </w:r>
      <w:r w:rsidR="006D127E" w:rsidRPr="00995E09">
        <w:rPr>
          <w:rFonts w:ascii="Times New Roman" w:hAnsi="Times New Roman" w:cs="Times New Roman"/>
        </w:rPr>
        <w:t>iz reda odgojitelja</w:t>
      </w:r>
      <w:r w:rsidR="008650F5" w:rsidRPr="00995E09">
        <w:rPr>
          <w:rFonts w:ascii="Times New Roman" w:hAnsi="Times New Roman" w:cs="Times New Roman"/>
        </w:rPr>
        <w:t xml:space="preserve"> </w:t>
      </w:r>
      <w:r w:rsidR="006D127E" w:rsidRPr="00995E09">
        <w:rPr>
          <w:rFonts w:ascii="Times New Roman" w:hAnsi="Times New Roman" w:cs="Times New Roman"/>
        </w:rPr>
        <w:t>i</w:t>
      </w:r>
      <w:r w:rsidR="00A0676E" w:rsidRPr="00995E09">
        <w:rPr>
          <w:rFonts w:ascii="Times New Roman" w:hAnsi="Times New Roman" w:cs="Times New Roman"/>
        </w:rPr>
        <w:t xml:space="preserve"> stručni</w:t>
      </w:r>
      <w:r w:rsidR="006D127E" w:rsidRPr="00995E09">
        <w:rPr>
          <w:rFonts w:ascii="Times New Roman" w:hAnsi="Times New Roman" w:cs="Times New Roman"/>
        </w:rPr>
        <w:t>h</w:t>
      </w:r>
      <w:r w:rsidR="00A0676E" w:rsidRPr="00995E09">
        <w:rPr>
          <w:rFonts w:ascii="Times New Roman" w:hAnsi="Times New Roman" w:cs="Times New Roman"/>
        </w:rPr>
        <w:t xml:space="preserve"> suradnik</w:t>
      </w:r>
      <w:r w:rsidR="006D127E" w:rsidRPr="00995E09">
        <w:rPr>
          <w:rFonts w:ascii="Times New Roman" w:hAnsi="Times New Roman" w:cs="Times New Roman"/>
        </w:rPr>
        <w:t>a</w:t>
      </w:r>
      <w:r w:rsidR="00A0676E" w:rsidRPr="00995E09">
        <w:rPr>
          <w:rFonts w:ascii="Times New Roman" w:hAnsi="Times New Roman" w:cs="Times New Roman"/>
        </w:rPr>
        <w:t xml:space="preserve"> koji mo</w:t>
      </w:r>
      <w:r w:rsidR="006D127E" w:rsidRPr="00995E09">
        <w:rPr>
          <w:rFonts w:ascii="Times New Roman" w:hAnsi="Times New Roman" w:cs="Times New Roman"/>
        </w:rPr>
        <w:t>gu</w:t>
      </w:r>
      <w:r w:rsidR="00A0676E" w:rsidRPr="00995E09">
        <w:rPr>
          <w:rFonts w:ascii="Times New Roman" w:hAnsi="Times New Roman" w:cs="Times New Roman"/>
        </w:rPr>
        <w:t xml:space="preserve"> biti i vanjski</w:t>
      </w:r>
      <w:r w:rsidR="006D127E" w:rsidRPr="00995E09">
        <w:rPr>
          <w:rFonts w:ascii="Times New Roman" w:hAnsi="Times New Roman" w:cs="Times New Roman"/>
        </w:rPr>
        <w:t>, te njihove zamjene na vrijeme od 2 godine.</w:t>
      </w:r>
    </w:p>
    <w:p w14:paraId="58C1C4AC" w14:textId="342E36A5" w:rsidR="006D127E" w:rsidRPr="00995E09" w:rsidRDefault="006D127E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Povjerenstvo radi na sjednicama koje saziva predsjednik.</w:t>
      </w:r>
    </w:p>
    <w:p w14:paraId="6B22DED4" w14:textId="16A2FE95" w:rsidR="006D127E" w:rsidRPr="00995E09" w:rsidRDefault="006D127E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Povjerenstvo donosi odluke većinom glasova ukupnog broja članova.</w:t>
      </w:r>
    </w:p>
    <w:p w14:paraId="2B1D4BCA" w14:textId="5F06926D" w:rsidR="006D127E" w:rsidRPr="00995E09" w:rsidRDefault="006D127E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Povjerenstvo odlučuje o Zahtjevu za upis djece na temelju rezultata cjelovitog uvida u razvoj i potrebe svakog djeteta, analize dostavljene dokumentacije, rezultata obavljenih inicijalnih razgovora te, po potrebi, uz konzultacije s vanjskim stručnjacima radi pribavljanja mišljenja i podataka bitnih za odlučivanje.</w:t>
      </w:r>
    </w:p>
    <w:p w14:paraId="1DF141C0" w14:textId="32C91794" w:rsidR="006D127E" w:rsidRPr="00995E09" w:rsidRDefault="006D127E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O radu Povjerenstva vodi se zapisnik</w:t>
      </w:r>
      <w:r w:rsidR="003956F6" w:rsidRPr="00995E09">
        <w:rPr>
          <w:rFonts w:ascii="Times New Roman" w:hAnsi="Times New Roman" w:cs="Times New Roman"/>
        </w:rPr>
        <w:t>.</w:t>
      </w:r>
    </w:p>
    <w:p w14:paraId="5C3F5483" w14:textId="086C5104" w:rsidR="003956F6" w:rsidRPr="00995E09" w:rsidRDefault="003956F6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Rad povjerenstva nadzire ravnatelj.</w:t>
      </w:r>
    </w:p>
    <w:p w14:paraId="6BEF1396" w14:textId="65AAEA2C" w:rsidR="003956F6" w:rsidRPr="000E4DBB" w:rsidRDefault="003956F6" w:rsidP="000E4DBB">
      <w:pPr>
        <w:jc w:val="center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>Članak</w:t>
      </w:r>
      <w:r w:rsidR="00623FA0" w:rsidRPr="000E4DBB">
        <w:rPr>
          <w:rFonts w:ascii="Times New Roman" w:hAnsi="Times New Roman" w:cs="Times New Roman"/>
        </w:rPr>
        <w:t xml:space="preserve"> 8.</w:t>
      </w:r>
    </w:p>
    <w:p w14:paraId="2E206F35" w14:textId="3D1982AC" w:rsidR="00386D12" w:rsidRPr="00995E09" w:rsidRDefault="00386D12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 xml:space="preserve">Povjerenstvo je dužno najkasnije u roku od 30 dana od dana isteka roka za podnošenje </w:t>
      </w:r>
      <w:r w:rsidR="00EB1EE6" w:rsidRPr="00995E09">
        <w:rPr>
          <w:rFonts w:ascii="Times New Roman" w:hAnsi="Times New Roman" w:cs="Times New Roman"/>
        </w:rPr>
        <w:t>Z</w:t>
      </w:r>
      <w:r w:rsidRPr="00995E09">
        <w:rPr>
          <w:rFonts w:ascii="Times New Roman" w:hAnsi="Times New Roman" w:cs="Times New Roman"/>
        </w:rPr>
        <w:t xml:space="preserve">ahtjeva </w:t>
      </w:r>
      <w:r w:rsidR="008650F5" w:rsidRPr="00995E09">
        <w:rPr>
          <w:rFonts w:ascii="Times New Roman" w:hAnsi="Times New Roman" w:cs="Times New Roman"/>
        </w:rPr>
        <w:t>podnijeti</w:t>
      </w:r>
      <w:r w:rsidRPr="00995E09">
        <w:rPr>
          <w:rFonts w:ascii="Times New Roman" w:hAnsi="Times New Roman" w:cs="Times New Roman"/>
        </w:rPr>
        <w:t xml:space="preserve"> izvješće o rezultatima upisa Upravnom vijeću.</w:t>
      </w:r>
    </w:p>
    <w:p w14:paraId="2D571B79" w14:textId="7C813ABF" w:rsidR="00386D12" w:rsidRPr="00995E09" w:rsidRDefault="00386D12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U izvješću o rezultatima upisa navedeni su sljedeći podaci:</w:t>
      </w:r>
    </w:p>
    <w:p w14:paraId="2C6EED5A" w14:textId="16B6C3C6" w:rsidR="00386D12" w:rsidRPr="000E4DBB" w:rsidRDefault="00386D12" w:rsidP="000E4DBB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>o broju zaprimljenih Zahtjeva (jaslice,</w:t>
      </w:r>
      <w:r w:rsidR="00A87B88">
        <w:rPr>
          <w:rFonts w:ascii="Times New Roman" w:hAnsi="Times New Roman" w:cs="Times New Roman"/>
        </w:rPr>
        <w:t xml:space="preserve"> </w:t>
      </w:r>
      <w:r w:rsidRPr="000E4DBB">
        <w:rPr>
          <w:rFonts w:ascii="Times New Roman" w:hAnsi="Times New Roman" w:cs="Times New Roman"/>
        </w:rPr>
        <w:t>vrtić)</w:t>
      </w:r>
    </w:p>
    <w:p w14:paraId="018CC90B" w14:textId="04B7BDF5" w:rsidR="00386D12" w:rsidRPr="000E4DBB" w:rsidRDefault="00386D12" w:rsidP="000E4DBB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 xml:space="preserve">prihvaćeni </w:t>
      </w:r>
      <w:r w:rsidR="00CA0B08" w:rsidRPr="000E4DBB">
        <w:rPr>
          <w:rFonts w:ascii="Times New Roman" w:hAnsi="Times New Roman" w:cs="Times New Roman"/>
        </w:rPr>
        <w:t>Z</w:t>
      </w:r>
      <w:r w:rsidRPr="000E4DBB">
        <w:rPr>
          <w:rFonts w:ascii="Times New Roman" w:hAnsi="Times New Roman" w:cs="Times New Roman"/>
        </w:rPr>
        <w:t>ahtjevi</w:t>
      </w:r>
    </w:p>
    <w:p w14:paraId="199D4442" w14:textId="17FF0A31" w:rsidR="00386D12" w:rsidRPr="000E4DBB" w:rsidRDefault="00386D12" w:rsidP="000E4DBB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 xml:space="preserve">odbijeni </w:t>
      </w:r>
      <w:r w:rsidR="00CA0B08" w:rsidRPr="000E4DBB">
        <w:rPr>
          <w:rFonts w:ascii="Times New Roman" w:hAnsi="Times New Roman" w:cs="Times New Roman"/>
        </w:rPr>
        <w:t>Z</w:t>
      </w:r>
      <w:r w:rsidRPr="000E4DBB">
        <w:rPr>
          <w:rFonts w:ascii="Times New Roman" w:hAnsi="Times New Roman" w:cs="Times New Roman"/>
        </w:rPr>
        <w:t>ahtjevi s obrazloženjem</w:t>
      </w:r>
    </w:p>
    <w:p w14:paraId="0ADCA039" w14:textId="259E094D" w:rsidR="003F26E9" w:rsidRPr="000E4DBB" w:rsidRDefault="00386D12" w:rsidP="000E4DBB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>raspoloživi kapaciteti Vrtića nakon rezultata upisa, ako ih ima.</w:t>
      </w:r>
    </w:p>
    <w:p w14:paraId="4FF58314" w14:textId="78CB6010" w:rsidR="003F26E9" w:rsidRDefault="00386D12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 xml:space="preserve">Lista reda prvenstva objavljuje se pod šifrom djeteta (OIB) na oglasnoj ploči i mrežnim stranicama </w:t>
      </w:r>
      <w:r w:rsidR="00E40288" w:rsidRPr="00995E09">
        <w:rPr>
          <w:rFonts w:ascii="Times New Roman" w:hAnsi="Times New Roman" w:cs="Times New Roman"/>
        </w:rPr>
        <w:t>Vrtića.</w:t>
      </w:r>
    </w:p>
    <w:p w14:paraId="1418843A" w14:textId="5B10D256" w:rsidR="003F26E9" w:rsidRPr="000E4DBB" w:rsidRDefault="00E40288" w:rsidP="000E4DBB">
      <w:pPr>
        <w:jc w:val="center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lastRenderedPageBreak/>
        <w:t>Članak</w:t>
      </w:r>
      <w:r w:rsidR="00623FA0" w:rsidRPr="000E4DBB">
        <w:rPr>
          <w:rFonts w:ascii="Times New Roman" w:hAnsi="Times New Roman" w:cs="Times New Roman"/>
        </w:rPr>
        <w:t xml:space="preserve"> 9.</w:t>
      </w:r>
    </w:p>
    <w:p w14:paraId="0EDB2F9F" w14:textId="217BC9FA" w:rsidR="00386D12" w:rsidRPr="00995E09" w:rsidRDefault="00E40288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Djeca koriste usluge Vrtića u kontinuitetu od dana potpisa Ugovora kojim se uređuju međusobna prava i obveze između roditelja i Vrtića pa do dana ispisa.</w:t>
      </w:r>
    </w:p>
    <w:p w14:paraId="09BE9765" w14:textId="2C7CAAE8" w:rsidR="00386D12" w:rsidRPr="000E4DBB" w:rsidRDefault="00386D12" w:rsidP="000E4DBB">
      <w:pPr>
        <w:jc w:val="center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>Članak 1</w:t>
      </w:r>
      <w:r w:rsidR="00623FA0" w:rsidRPr="000E4DBB">
        <w:rPr>
          <w:rFonts w:ascii="Times New Roman" w:hAnsi="Times New Roman" w:cs="Times New Roman"/>
        </w:rPr>
        <w:t>0</w:t>
      </w:r>
      <w:r w:rsidRPr="000E4DBB">
        <w:rPr>
          <w:rFonts w:ascii="Times New Roman" w:hAnsi="Times New Roman" w:cs="Times New Roman"/>
        </w:rPr>
        <w:t>.</w:t>
      </w:r>
    </w:p>
    <w:p w14:paraId="5279CCA0" w14:textId="504DD4C8" w:rsidR="000E4DBB" w:rsidRDefault="00386D12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Na temelju rezultata upisa formiraju se odgojne skupine, a plan raspoređivanja djece kroz odgojne skupine radi ravnatelj.</w:t>
      </w:r>
    </w:p>
    <w:p w14:paraId="521DDBD8" w14:textId="7EBDCD4C" w:rsidR="00A0676E" w:rsidRPr="000E4DBB" w:rsidRDefault="005E571C" w:rsidP="000E4DBB">
      <w:pPr>
        <w:jc w:val="center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 xml:space="preserve">Članak </w:t>
      </w:r>
      <w:r w:rsidR="00623FA0" w:rsidRPr="000E4DBB">
        <w:rPr>
          <w:rFonts w:ascii="Times New Roman" w:hAnsi="Times New Roman" w:cs="Times New Roman"/>
        </w:rPr>
        <w:t>11.</w:t>
      </w:r>
    </w:p>
    <w:p w14:paraId="0F201B5F" w14:textId="06C6B1CA" w:rsidR="00A0676E" w:rsidRPr="00995E09" w:rsidRDefault="00A0676E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U novu pedagošku godinu upisuje se onoliko djece koliko je potrebno da se popune smještajni kapaciteti Vrtića.</w:t>
      </w:r>
    </w:p>
    <w:p w14:paraId="13F7FEB7" w14:textId="28F63317" w:rsidR="00E40288" w:rsidRPr="00995E09" w:rsidRDefault="00E40288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U Vrtić se upisuju djeca od navršenih godinu dana života do polaska u osnovnu školu</w:t>
      </w:r>
      <w:r w:rsidR="002D7EA2" w:rsidRPr="00995E09">
        <w:rPr>
          <w:rFonts w:ascii="Times New Roman" w:hAnsi="Times New Roman" w:cs="Times New Roman"/>
        </w:rPr>
        <w:t xml:space="preserve"> i to</w:t>
      </w:r>
      <w:r w:rsidRPr="00995E09">
        <w:rPr>
          <w:rFonts w:ascii="Times New Roman" w:hAnsi="Times New Roman" w:cs="Times New Roman"/>
        </w:rPr>
        <w:t xml:space="preserve"> u redovite, posebne i alternativne programe te </w:t>
      </w:r>
      <w:r w:rsidR="00127DA8" w:rsidRPr="00995E09">
        <w:rPr>
          <w:rFonts w:ascii="Times New Roman" w:hAnsi="Times New Roman" w:cs="Times New Roman"/>
        </w:rPr>
        <w:t>programe javnih potreba koji se ostvaruju u Vrtiću.</w:t>
      </w:r>
    </w:p>
    <w:p w14:paraId="5DC6B685" w14:textId="6E9DBFB1" w:rsidR="00A0676E" w:rsidRPr="00995E09" w:rsidRDefault="00A0676E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U jaslič</w:t>
      </w:r>
      <w:r w:rsidR="00127DA8" w:rsidRPr="00995E09">
        <w:rPr>
          <w:rFonts w:ascii="Times New Roman" w:hAnsi="Times New Roman" w:cs="Times New Roman"/>
        </w:rPr>
        <w:t>ke programe</w:t>
      </w:r>
      <w:r w:rsidRPr="00995E09">
        <w:rPr>
          <w:rFonts w:ascii="Times New Roman" w:hAnsi="Times New Roman" w:cs="Times New Roman"/>
        </w:rPr>
        <w:t xml:space="preserve"> može se upisati dijete koje do 31. kolovoza tekuće godine navrši jednu godinu.</w:t>
      </w:r>
    </w:p>
    <w:p w14:paraId="2B54F033" w14:textId="75ED23D3" w:rsidR="00A0676E" w:rsidRPr="00995E09" w:rsidRDefault="00A87B88" w:rsidP="000E4DB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A0676E" w:rsidRPr="00995E09">
        <w:rPr>
          <w:rFonts w:ascii="Times New Roman" w:hAnsi="Times New Roman" w:cs="Times New Roman"/>
        </w:rPr>
        <w:t>ko postoji potreba za upisom djece koja do 1. rujna tekuće godine nisu navršila godinu dana, a vrtić ima zadovoljene kriterije utvrđene propisanim pedagoškim standardom, Odlukom Upravnog vijeća mo</w:t>
      </w:r>
      <w:r w:rsidR="00033348" w:rsidRPr="00995E09">
        <w:rPr>
          <w:rFonts w:ascii="Times New Roman" w:hAnsi="Times New Roman" w:cs="Times New Roman"/>
        </w:rPr>
        <w:t>že</w:t>
      </w:r>
      <w:r w:rsidR="00A0676E" w:rsidRPr="00995E09">
        <w:rPr>
          <w:rFonts w:ascii="Times New Roman" w:hAnsi="Times New Roman" w:cs="Times New Roman"/>
        </w:rPr>
        <w:t xml:space="preserve"> se omogućiti upis djece od navršenih 6 mjeseci života.</w:t>
      </w:r>
    </w:p>
    <w:p w14:paraId="748F8CDF" w14:textId="5F7CF423" w:rsidR="00A0676E" w:rsidRPr="00995E09" w:rsidRDefault="00A0676E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U vrtić</w:t>
      </w:r>
      <w:r w:rsidR="00127DA8" w:rsidRPr="00995E09">
        <w:rPr>
          <w:rFonts w:ascii="Times New Roman" w:hAnsi="Times New Roman" w:cs="Times New Roman"/>
        </w:rPr>
        <w:t>ke programe</w:t>
      </w:r>
      <w:r w:rsidRPr="00995E09">
        <w:rPr>
          <w:rFonts w:ascii="Times New Roman" w:hAnsi="Times New Roman" w:cs="Times New Roman"/>
        </w:rPr>
        <w:t xml:space="preserve"> može se upisati dijete koje do 31. prosinca tekuće godine navrši tri godine života.</w:t>
      </w:r>
    </w:p>
    <w:p w14:paraId="1FAEDAA1" w14:textId="25AC053F" w:rsidR="008B72D3" w:rsidRPr="000E4DBB" w:rsidRDefault="008B72D3" w:rsidP="000E4DBB">
      <w:pPr>
        <w:jc w:val="center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>Članak 12.</w:t>
      </w:r>
    </w:p>
    <w:p w14:paraId="28FB7B99" w14:textId="66AC77EF" w:rsidR="00127DA8" w:rsidRPr="000E4DBB" w:rsidRDefault="008B72D3" w:rsidP="00A87B88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Svako dijete rane i predškolske dobi ima pravo upisa u dječji vrtić u kojem se izvodi rani i predškolski odgoj i obrazovanje sukladno članku 20. Zakona o predškolskom odgoju i obrazovanju.</w:t>
      </w:r>
    </w:p>
    <w:p w14:paraId="1604CB45" w14:textId="4F0ABC79" w:rsidR="00127DA8" w:rsidRPr="00995E09" w:rsidRDefault="00127DA8" w:rsidP="000E4DBB">
      <w:pPr>
        <w:pStyle w:val="Heading1"/>
      </w:pPr>
      <w:r w:rsidRPr="00995E09">
        <w:t>OSTVARIVANJE PREDNOSTI PRI UPISU</w:t>
      </w:r>
    </w:p>
    <w:p w14:paraId="28ACB381" w14:textId="592B667A" w:rsidR="00127DA8" w:rsidRPr="000E4DBB" w:rsidRDefault="00127DA8" w:rsidP="000E4DBB">
      <w:pPr>
        <w:jc w:val="center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 xml:space="preserve">Članak </w:t>
      </w:r>
      <w:r w:rsidR="00623FA0" w:rsidRPr="000E4DBB">
        <w:rPr>
          <w:rFonts w:ascii="Times New Roman" w:hAnsi="Times New Roman" w:cs="Times New Roman"/>
        </w:rPr>
        <w:t>13.</w:t>
      </w:r>
    </w:p>
    <w:p w14:paraId="3592186C" w14:textId="58125717" w:rsidR="00127DA8" w:rsidRPr="00995E09" w:rsidRDefault="00F75AC4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P</w:t>
      </w:r>
      <w:r w:rsidR="00127DA8" w:rsidRPr="00995E09">
        <w:rPr>
          <w:rFonts w:ascii="Times New Roman" w:hAnsi="Times New Roman" w:cs="Times New Roman"/>
        </w:rPr>
        <w:t>rednost</w:t>
      </w:r>
      <w:r w:rsidRPr="00995E09">
        <w:rPr>
          <w:rFonts w:ascii="Times New Roman" w:hAnsi="Times New Roman" w:cs="Times New Roman"/>
        </w:rPr>
        <w:t xml:space="preserve"> i</w:t>
      </w:r>
      <w:r w:rsidR="00127DA8" w:rsidRPr="00995E09">
        <w:rPr>
          <w:rFonts w:ascii="Times New Roman" w:hAnsi="Times New Roman" w:cs="Times New Roman"/>
        </w:rPr>
        <w:t xml:space="preserve"> pr</w:t>
      </w:r>
      <w:r w:rsidRPr="00995E09">
        <w:rPr>
          <w:rFonts w:ascii="Times New Roman" w:hAnsi="Times New Roman" w:cs="Times New Roman"/>
        </w:rPr>
        <w:t>avo</w:t>
      </w:r>
      <w:r w:rsidR="00127DA8" w:rsidRPr="00995E09">
        <w:rPr>
          <w:rFonts w:ascii="Times New Roman" w:hAnsi="Times New Roman" w:cs="Times New Roman"/>
        </w:rPr>
        <w:t xml:space="preserve"> upis</w:t>
      </w:r>
      <w:r w:rsidRPr="00995E09">
        <w:rPr>
          <w:rFonts w:ascii="Times New Roman" w:hAnsi="Times New Roman" w:cs="Times New Roman"/>
        </w:rPr>
        <w:t>a</w:t>
      </w:r>
      <w:r w:rsidR="00127DA8" w:rsidRPr="00995E09">
        <w:rPr>
          <w:rFonts w:ascii="Times New Roman" w:hAnsi="Times New Roman" w:cs="Times New Roman"/>
        </w:rPr>
        <w:t xml:space="preserve"> djece u Vrtić određuje se sukladno Zakonu i Pravilniku o uvjetima i načinu ostvarivanja prednosti pri upisu djece u </w:t>
      </w:r>
      <w:r w:rsidR="002D7EA2" w:rsidRPr="00995E09">
        <w:rPr>
          <w:rFonts w:ascii="Times New Roman" w:hAnsi="Times New Roman" w:cs="Times New Roman"/>
        </w:rPr>
        <w:t>Vrtić</w:t>
      </w:r>
      <w:r w:rsidR="0072736E" w:rsidRPr="00995E09">
        <w:rPr>
          <w:rFonts w:ascii="Times New Roman" w:hAnsi="Times New Roman" w:cs="Times New Roman"/>
        </w:rPr>
        <w:t xml:space="preserve"> </w:t>
      </w:r>
      <w:r w:rsidR="00127DA8" w:rsidRPr="00995E09">
        <w:rPr>
          <w:rFonts w:ascii="Times New Roman" w:hAnsi="Times New Roman" w:cs="Times New Roman"/>
        </w:rPr>
        <w:t>te odredbama ovog Pravilnika.</w:t>
      </w:r>
    </w:p>
    <w:p w14:paraId="6F877B48" w14:textId="0182091C" w:rsidR="008B72D3" w:rsidRPr="00995E09" w:rsidRDefault="00127DA8" w:rsidP="008B72D3">
      <w:pPr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  <w:b/>
          <w:bCs/>
        </w:rPr>
        <w:t xml:space="preserve"> </w:t>
      </w:r>
      <w:r w:rsidR="008B72D3" w:rsidRPr="00995E09">
        <w:rPr>
          <w:rFonts w:ascii="Times New Roman" w:hAnsi="Times New Roman" w:cs="Times New Roman"/>
        </w:rPr>
        <w:t xml:space="preserve">Prednost pri upisu </w:t>
      </w:r>
      <w:r w:rsidR="00F75AC4" w:rsidRPr="00995E09">
        <w:rPr>
          <w:rFonts w:ascii="Times New Roman" w:hAnsi="Times New Roman" w:cs="Times New Roman"/>
        </w:rPr>
        <w:t>u redovite programe</w:t>
      </w:r>
      <w:r w:rsidR="008B72D3" w:rsidRPr="00995E09">
        <w:rPr>
          <w:rFonts w:ascii="Times New Roman" w:hAnsi="Times New Roman" w:cs="Times New Roman"/>
        </w:rPr>
        <w:t xml:space="preserve"> </w:t>
      </w:r>
      <w:r w:rsidR="00F75AC4" w:rsidRPr="00995E09">
        <w:rPr>
          <w:rFonts w:ascii="Times New Roman" w:hAnsi="Times New Roman" w:cs="Times New Roman"/>
        </w:rPr>
        <w:t>Vrtić određuje prema sljedećim kriterijima</w:t>
      </w:r>
      <w:r w:rsidR="008B72D3" w:rsidRPr="00995E09">
        <w:rPr>
          <w:rFonts w:ascii="Times New Roman" w:hAnsi="Times New Roman" w:cs="Times New Roman"/>
        </w:rPr>
        <w:t>:</w:t>
      </w:r>
    </w:p>
    <w:tbl>
      <w:tblPr>
        <w:tblW w:w="9469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49"/>
        <w:gridCol w:w="2520"/>
      </w:tblGrid>
      <w:tr w:rsidR="00C67BB5" w:rsidRPr="00995E09" w14:paraId="365F9D10" w14:textId="77777777" w:rsidTr="00DC4021">
        <w:tc>
          <w:tcPr>
            <w:tcW w:w="6949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0AF94765" w14:textId="77777777" w:rsidR="00C67BB5" w:rsidRPr="000E4DBB" w:rsidRDefault="00C67BB5" w:rsidP="000E4DBB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0E4DBB">
              <w:rPr>
                <w:rFonts w:ascii="Times New Roman" w:hAnsi="Times New Roman" w:cs="Times New Roman"/>
                <w:b/>
                <w:bCs/>
              </w:rPr>
              <w:t>OPIS KRITERIJA PREDNOSTI</w:t>
            </w:r>
          </w:p>
        </w:tc>
        <w:tc>
          <w:tcPr>
            <w:tcW w:w="2520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1834A30B" w14:textId="77777777" w:rsidR="00C67BB5" w:rsidRPr="000E4DBB" w:rsidRDefault="00C67BB5" w:rsidP="000E4DBB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0E4DBB">
              <w:rPr>
                <w:rFonts w:ascii="Times New Roman" w:hAnsi="Times New Roman" w:cs="Times New Roman"/>
                <w:b/>
                <w:bCs/>
              </w:rPr>
              <w:t>BROJ BODOVA</w:t>
            </w:r>
          </w:p>
        </w:tc>
      </w:tr>
      <w:tr w:rsidR="00681A0F" w:rsidRPr="00995E09" w14:paraId="478275D5" w14:textId="77777777" w:rsidTr="00857CF6">
        <w:tc>
          <w:tcPr>
            <w:tcW w:w="6949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</w:tcPr>
          <w:p w14:paraId="4F813989" w14:textId="1F364030" w:rsidR="00681A0F" w:rsidRPr="00907522" w:rsidRDefault="00681A0F" w:rsidP="00681A0F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07522">
              <w:rPr>
                <w:rFonts w:ascii="Times New Roman" w:hAnsi="Times New Roman" w:cs="Times New Roman"/>
              </w:rPr>
              <w:t>Dijete i roditelj s prebivalištem na području Općine Štrigova</w:t>
            </w:r>
          </w:p>
        </w:tc>
        <w:tc>
          <w:tcPr>
            <w:tcW w:w="2520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</w:tcPr>
          <w:p w14:paraId="2B8925F8" w14:textId="03262B13" w:rsidR="00681A0F" w:rsidRPr="00907522" w:rsidRDefault="00681A0F" w:rsidP="00681A0F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07522">
              <w:rPr>
                <w:rFonts w:ascii="Times New Roman" w:hAnsi="Times New Roman" w:cs="Times New Roman"/>
              </w:rPr>
              <w:t>12</w:t>
            </w:r>
          </w:p>
        </w:tc>
      </w:tr>
      <w:tr w:rsidR="00C67BB5" w:rsidRPr="00995E09" w14:paraId="78B93806" w14:textId="77777777" w:rsidTr="00DC4021">
        <w:tc>
          <w:tcPr>
            <w:tcW w:w="6949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0D192DE8" w14:textId="0C4C02CC" w:rsidR="00C67BB5" w:rsidRPr="00995E09" w:rsidRDefault="00C67BB5" w:rsidP="000E4DBB">
            <w:pPr>
              <w:spacing w:after="0"/>
              <w:rPr>
                <w:rFonts w:ascii="Times New Roman" w:hAnsi="Times New Roman" w:cs="Times New Roman"/>
              </w:rPr>
            </w:pPr>
            <w:r w:rsidRPr="00995E09">
              <w:rPr>
                <w:rFonts w:ascii="Times New Roman" w:hAnsi="Times New Roman" w:cs="Times New Roman"/>
              </w:rPr>
              <w:t>Dijete roditelja</w:t>
            </w:r>
            <w:r w:rsidR="00C4034D" w:rsidRPr="00995E09">
              <w:rPr>
                <w:rFonts w:ascii="Times New Roman" w:hAnsi="Times New Roman" w:cs="Times New Roman"/>
              </w:rPr>
              <w:t xml:space="preserve"> </w:t>
            </w:r>
            <w:r w:rsidRPr="00995E09">
              <w:rPr>
                <w:rFonts w:ascii="Times New Roman" w:hAnsi="Times New Roman" w:cs="Times New Roman"/>
              </w:rPr>
              <w:t>žrtava i invalida Domovinskog rata</w:t>
            </w:r>
          </w:p>
        </w:tc>
        <w:tc>
          <w:tcPr>
            <w:tcW w:w="2520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1A02CE83" w14:textId="2127B2E8" w:rsidR="00C67BB5" w:rsidRPr="00995E09" w:rsidRDefault="00C67BB5" w:rsidP="000E4DBB">
            <w:pPr>
              <w:spacing w:after="0"/>
              <w:rPr>
                <w:rFonts w:ascii="Times New Roman" w:hAnsi="Times New Roman" w:cs="Times New Roman"/>
              </w:rPr>
            </w:pPr>
            <w:r w:rsidRPr="00995E09">
              <w:rPr>
                <w:rFonts w:ascii="Times New Roman" w:hAnsi="Times New Roman" w:cs="Times New Roman"/>
              </w:rPr>
              <w:t>Direktan upis</w:t>
            </w:r>
          </w:p>
        </w:tc>
      </w:tr>
      <w:tr w:rsidR="00764BE1" w:rsidRPr="00995E09" w14:paraId="1EE45DC4" w14:textId="77777777" w:rsidTr="00DC4021">
        <w:tc>
          <w:tcPr>
            <w:tcW w:w="6949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</w:tcPr>
          <w:p w14:paraId="2D7B7B06" w14:textId="46A449E0" w:rsidR="00764BE1" w:rsidRPr="00995E09" w:rsidRDefault="00764BE1" w:rsidP="000E4DBB">
            <w:pPr>
              <w:spacing w:after="0"/>
              <w:rPr>
                <w:rFonts w:ascii="Times New Roman" w:hAnsi="Times New Roman" w:cs="Times New Roman"/>
              </w:rPr>
            </w:pPr>
            <w:r w:rsidRPr="00995E09">
              <w:rPr>
                <w:rFonts w:ascii="Times New Roman" w:hAnsi="Times New Roman" w:cs="Times New Roman"/>
              </w:rPr>
              <w:t xml:space="preserve">Dijete </w:t>
            </w:r>
            <w:r w:rsidR="00033348" w:rsidRPr="00995E09">
              <w:rPr>
                <w:rFonts w:ascii="Times New Roman" w:hAnsi="Times New Roman" w:cs="Times New Roman"/>
              </w:rPr>
              <w:t>odgojitelja i drugih radnika</w:t>
            </w:r>
            <w:r w:rsidRPr="00995E09">
              <w:rPr>
                <w:rFonts w:ascii="Times New Roman" w:hAnsi="Times New Roman" w:cs="Times New Roman"/>
              </w:rPr>
              <w:t xml:space="preserve"> zaposlen</w:t>
            </w:r>
            <w:r w:rsidR="00033348" w:rsidRPr="00995E09">
              <w:rPr>
                <w:rFonts w:ascii="Times New Roman" w:hAnsi="Times New Roman" w:cs="Times New Roman"/>
              </w:rPr>
              <w:t>ih</w:t>
            </w:r>
            <w:r w:rsidRPr="00995E09">
              <w:rPr>
                <w:rFonts w:ascii="Times New Roman" w:hAnsi="Times New Roman" w:cs="Times New Roman"/>
              </w:rPr>
              <w:t xml:space="preserve"> u</w:t>
            </w:r>
            <w:r w:rsidR="00033348" w:rsidRPr="00995E09">
              <w:rPr>
                <w:rFonts w:ascii="Times New Roman" w:hAnsi="Times New Roman" w:cs="Times New Roman"/>
              </w:rPr>
              <w:t xml:space="preserve"> V</w:t>
            </w:r>
            <w:r w:rsidRPr="00995E09">
              <w:rPr>
                <w:rFonts w:ascii="Times New Roman" w:hAnsi="Times New Roman" w:cs="Times New Roman"/>
              </w:rPr>
              <w:t>rtiću</w:t>
            </w:r>
          </w:p>
        </w:tc>
        <w:tc>
          <w:tcPr>
            <w:tcW w:w="2520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</w:tcPr>
          <w:p w14:paraId="752B72E9" w14:textId="73E85735" w:rsidR="00764BE1" w:rsidRPr="00995E09" w:rsidRDefault="00764BE1" w:rsidP="000E4DBB">
            <w:pPr>
              <w:spacing w:after="0"/>
              <w:rPr>
                <w:rFonts w:ascii="Times New Roman" w:hAnsi="Times New Roman" w:cs="Times New Roman"/>
              </w:rPr>
            </w:pPr>
            <w:r w:rsidRPr="00995E09">
              <w:rPr>
                <w:rFonts w:ascii="Times New Roman" w:hAnsi="Times New Roman" w:cs="Times New Roman"/>
              </w:rPr>
              <w:t>Direktan upis</w:t>
            </w:r>
          </w:p>
        </w:tc>
      </w:tr>
      <w:tr w:rsidR="00764BE1" w:rsidRPr="00995E09" w14:paraId="0B17C97C" w14:textId="77777777" w:rsidTr="00DC4021">
        <w:tc>
          <w:tcPr>
            <w:tcW w:w="6949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</w:tcPr>
          <w:p w14:paraId="600F0F6E" w14:textId="2B2A0A16" w:rsidR="00764BE1" w:rsidRPr="00995E09" w:rsidRDefault="00764BE1" w:rsidP="000E4DBB">
            <w:pPr>
              <w:spacing w:after="0"/>
              <w:rPr>
                <w:rFonts w:ascii="Times New Roman" w:hAnsi="Times New Roman" w:cs="Times New Roman"/>
              </w:rPr>
            </w:pPr>
            <w:r w:rsidRPr="00995E09">
              <w:rPr>
                <w:rFonts w:ascii="Times New Roman" w:hAnsi="Times New Roman" w:cs="Times New Roman"/>
              </w:rPr>
              <w:lastRenderedPageBreak/>
              <w:t>Dijete oba zaposlena roditelja ili redovna studenta</w:t>
            </w:r>
          </w:p>
        </w:tc>
        <w:tc>
          <w:tcPr>
            <w:tcW w:w="2520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</w:tcPr>
          <w:p w14:paraId="3CCFCDD2" w14:textId="54FAF1BF" w:rsidR="00764BE1" w:rsidRPr="00995E09" w:rsidRDefault="00764BE1" w:rsidP="000E4DBB">
            <w:pPr>
              <w:spacing w:after="0"/>
              <w:rPr>
                <w:rFonts w:ascii="Times New Roman" w:hAnsi="Times New Roman" w:cs="Times New Roman"/>
              </w:rPr>
            </w:pPr>
            <w:r w:rsidRPr="00995E09">
              <w:rPr>
                <w:rFonts w:ascii="Times New Roman" w:hAnsi="Times New Roman" w:cs="Times New Roman"/>
              </w:rPr>
              <w:t>10</w:t>
            </w:r>
          </w:p>
        </w:tc>
      </w:tr>
      <w:tr w:rsidR="00C67BB5" w:rsidRPr="00995E09" w14:paraId="61086DF4" w14:textId="77777777" w:rsidTr="00DC4021">
        <w:tc>
          <w:tcPr>
            <w:tcW w:w="6949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74A74679" w14:textId="74A41F41" w:rsidR="00C67BB5" w:rsidRPr="00995E09" w:rsidRDefault="00764BE1" w:rsidP="000E4DBB">
            <w:pPr>
              <w:spacing w:after="0"/>
              <w:rPr>
                <w:rFonts w:ascii="Times New Roman" w:hAnsi="Times New Roman" w:cs="Times New Roman"/>
              </w:rPr>
            </w:pPr>
            <w:r w:rsidRPr="00995E09">
              <w:rPr>
                <w:rFonts w:ascii="Times New Roman" w:hAnsi="Times New Roman" w:cs="Times New Roman"/>
              </w:rPr>
              <w:t>Dijete koje živi samo s jednim zaposlenim roditeljem ili redovnim studentom</w:t>
            </w:r>
          </w:p>
        </w:tc>
        <w:tc>
          <w:tcPr>
            <w:tcW w:w="2520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50477961" w14:textId="4B60CBBD" w:rsidR="00C67BB5" w:rsidRPr="00995E09" w:rsidRDefault="00764BE1" w:rsidP="000E4DBB">
            <w:pPr>
              <w:spacing w:after="0"/>
              <w:rPr>
                <w:rFonts w:ascii="Times New Roman" w:hAnsi="Times New Roman" w:cs="Times New Roman"/>
              </w:rPr>
            </w:pPr>
            <w:r w:rsidRPr="00995E09">
              <w:rPr>
                <w:rFonts w:ascii="Times New Roman" w:hAnsi="Times New Roman" w:cs="Times New Roman"/>
              </w:rPr>
              <w:t>10</w:t>
            </w:r>
          </w:p>
        </w:tc>
      </w:tr>
      <w:tr w:rsidR="00764BE1" w:rsidRPr="00995E09" w14:paraId="0BAE0F34" w14:textId="77777777" w:rsidTr="00DC4021">
        <w:tc>
          <w:tcPr>
            <w:tcW w:w="6949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1B6F232D" w14:textId="41306909" w:rsidR="00764BE1" w:rsidRPr="00995E09" w:rsidRDefault="00764BE1" w:rsidP="000E4DBB">
            <w:pPr>
              <w:spacing w:after="0"/>
              <w:rPr>
                <w:rFonts w:ascii="Times New Roman" w:hAnsi="Times New Roman" w:cs="Times New Roman"/>
              </w:rPr>
            </w:pPr>
            <w:r w:rsidRPr="00995E09">
              <w:rPr>
                <w:rFonts w:ascii="Times New Roman" w:hAnsi="Times New Roman" w:cs="Times New Roman"/>
              </w:rPr>
              <w:t>Dijete samohranog roditelja ili redovnog studenta</w:t>
            </w:r>
          </w:p>
        </w:tc>
        <w:tc>
          <w:tcPr>
            <w:tcW w:w="2520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11A540A7" w14:textId="4C3C53E6" w:rsidR="00764BE1" w:rsidRPr="00995E09" w:rsidRDefault="00764BE1" w:rsidP="000E4DBB">
            <w:pPr>
              <w:spacing w:after="0"/>
              <w:rPr>
                <w:rFonts w:ascii="Times New Roman" w:hAnsi="Times New Roman" w:cs="Times New Roman"/>
              </w:rPr>
            </w:pPr>
            <w:r w:rsidRPr="00995E09">
              <w:rPr>
                <w:rFonts w:ascii="Times New Roman" w:hAnsi="Times New Roman" w:cs="Times New Roman"/>
              </w:rPr>
              <w:t>15</w:t>
            </w:r>
          </w:p>
        </w:tc>
      </w:tr>
      <w:tr w:rsidR="00764BE1" w:rsidRPr="00995E09" w14:paraId="03430F4E" w14:textId="77777777" w:rsidTr="00DC4021">
        <w:tc>
          <w:tcPr>
            <w:tcW w:w="6949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2F89EAC6" w14:textId="7B6E0502" w:rsidR="00764BE1" w:rsidRPr="00995E09" w:rsidRDefault="00C4034D" w:rsidP="000E4DBB">
            <w:pPr>
              <w:spacing w:after="0"/>
              <w:rPr>
                <w:rFonts w:ascii="Times New Roman" w:hAnsi="Times New Roman" w:cs="Times New Roman"/>
              </w:rPr>
            </w:pPr>
            <w:r w:rsidRPr="00995E09">
              <w:rPr>
                <w:rFonts w:ascii="Times New Roman" w:hAnsi="Times New Roman" w:cs="Times New Roman"/>
              </w:rPr>
              <w:t>Dijete koje je na listi čekanja duže od 6 mjeseci</w:t>
            </w:r>
          </w:p>
        </w:tc>
        <w:tc>
          <w:tcPr>
            <w:tcW w:w="2520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59008033" w14:textId="46C30A73" w:rsidR="00764BE1" w:rsidRPr="00995E09" w:rsidRDefault="00C4034D" w:rsidP="000E4DBB">
            <w:pPr>
              <w:spacing w:after="0"/>
              <w:rPr>
                <w:rFonts w:ascii="Times New Roman" w:hAnsi="Times New Roman" w:cs="Times New Roman"/>
              </w:rPr>
            </w:pPr>
            <w:r w:rsidRPr="00995E09">
              <w:rPr>
                <w:rFonts w:ascii="Times New Roman" w:hAnsi="Times New Roman" w:cs="Times New Roman"/>
              </w:rPr>
              <w:t>2</w:t>
            </w:r>
          </w:p>
        </w:tc>
      </w:tr>
      <w:tr w:rsidR="00764BE1" w:rsidRPr="00995E09" w14:paraId="360E8844" w14:textId="77777777" w:rsidTr="00DC4021">
        <w:tc>
          <w:tcPr>
            <w:tcW w:w="6949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</w:tcPr>
          <w:p w14:paraId="3EAED098" w14:textId="4867A16A" w:rsidR="00764BE1" w:rsidRPr="00995E09" w:rsidRDefault="00764BE1" w:rsidP="000E4DBB">
            <w:pPr>
              <w:spacing w:after="0"/>
              <w:rPr>
                <w:rFonts w:ascii="Times New Roman" w:hAnsi="Times New Roman" w:cs="Times New Roman"/>
              </w:rPr>
            </w:pPr>
            <w:r w:rsidRPr="00995E09">
              <w:rPr>
                <w:rFonts w:ascii="Times New Roman" w:hAnsi="Times New Roman" w:cs="Times New Roman"/>
              </w:rPr>
              <w:t xml:space="preserve">Dijete iz obitelji s </w:t>
            </w:r>
            <w:r w:rsidR="00C4034D" w:rsidRPr="00995E09">
              <w:rPr>
                <w:rFonts w:ascii="Times New Roman" w:hAnsi="Times New Roman" w:cs="Times New Roman"/>
              </w:rPr>
              <w:t>troje ili više djece predškolske dobi</w:t>
            </w:r>
          </w:p>
        </w:tc>
        <w:tc>
          <w:tcPr>
            <w:tcW w:w="2520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538525F8" w14:textId="2C7DF5D2" w:rsidR="00764BE1" w:rsidRPr="00995E09" w:rsidRDefault="00C4034D" w:rsidP="000E4DBB">
            <w:pPr>
              <w:spacing w:after="0"/>
              <w:rPr>
                <w:rFonts w:ascii="Times New Roman" w:hAnsi="Times New Roman" w:cs="Times New Roman"/>
              </w:rPr>
            </w:pPr>
            <w:r w:rsidRPr="00995E09">
              <w:rPr>
                <w:rFonts w:ascii="Times New Roman" w:hAnsi="Times New Roman" w:cs="Times New Roman"/>
              </w:rPr>
              <w:t>1 bod za svako dijete</w:t>
            </w:r>
          </w:p>
        </w:tc>
      </w:tr>
      <w:tr w:rsidR="00764BE1" w:rsidRPr="00995E09" w14:paraId="17B61096" w14:textId="77777777" w:rsidTr="00DC4021">
        <w:tc>
          <w:tcPr>
            <w:tcW w:w="6949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668E6521" w14:textId="0C5AE936" w:rsidR="00764BE1" w:rsidRPr="00995E09" w:rsidRDefault="00C4034D" w:rsidP="000E4DBB">
            <w:pPr>
              <w:spacing w:after="0"/>
              <w:rPr>
                <w:rFonts w:ascii="Times New Roman" w:hAnsi="Times New Roman" w:cs="Times New Roman"/>
              </w:rPr>
            </w:pPr>
            <w:r w:rsidRPr="00995E09">
              <w:rPr>
                <w:rFonts w:ascii="Times New Roman" w:hAnsi="Times New Roman" w:cs="Times New Roman"/>
              </w:rPr>
              <w:t>Dijete u godini prije polaska u osnovnu školu</w:t>
            </w:r>
          </w:p>
        </w:tc>
        <w:tc>
          <w:tcPr>
            <w:tcW w:w="2520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7FCA8750" w14:textId="78306CE0" w:rsidR="00764BE1" w:rsidRPr="00995E09" w:rsidRDefault="00C4034D" w:rsidP="000E4DBB">
            <w:pPr>
              <w:spacing w:after="0"/>
              <w:rPr>
                <w:rFonts w:ascii="Times New Roman" w:hAnsi="Times New Roman" w:cs="Times New Roman"/>
              </w:rPr>
            </w:pPr>
            <w:r w:rsidRPr="00995E09">
              <w:rPr>
                <w:rFonts w:ascii="Times New Roman" w:hAnsi="Times New Roman" w:cs="Times New Roman"/>
              </w:rPr>
              <w:t>3</w:t>
            </w:r>
          </w:p>
        </w:tc>
      </w:tr>
      <w:tr w:rsidR="00764BE1" w:rsidRPr="00995E09" w14:paraId="4D70EDD8" w14:textId="77777777" w:rsidTr="00DC4021">
        <w:tc>
          <w:tcPr>
            <w:tcW w:w="6949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2A1A6C94" w14:textId="77777777" w:rsidR="00764BE1" w:rsidRPr="00995E09" w:rsidRDefault="00764BE1" w:rsidP="000E4DBB">
            <w:pPr>
              <w:spacing w:after="0"/>
              <w:rPr>
                <w:rFonts w:ascii="Times New Roman" w:hAnsi="Times New Roman" w:cs="Times New Roman"/>
              </w:rPr>
            </w:pPr>
            <w:r w:rsidRPr="00995E09">
              <w:rPr>
                <w:rFonts w:ascii="Times New Roman" w:hAnsi="Times New Roman" w:cs="Times New Roman"/>
              </w:rPr>
              <w:t>Dijete u udomiteljskoj obitelji, bez roditelja ili bez odgovarajuće roditeljske skrbi</w:t>
            </w:r>
          </w:p>
        </w:tc>
        <w:tc>
          <w:tcPr>
            <w:tcW w:w="2520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52C43D4F" w14:textId="74CDD7C4" w:rsidR="00764BE1" w:rsidRPr="00995E09" w:rsidRDefault="00C4034D" w:rsidP="000E4DBB">
            <w:pPr>
              <w:spacing w:after="0"/>
              <w:rPr>
                <w:rFonts w:ascii="Times New Roman" w:hAnsi="Times New Roman" w:cs="Times New Roman"/>
              </w:rPr>
            </w:pPr>
            <w:r w:rsidRPr="00995E09">
              <w:rPr>
                <w:rFonts w:ascii="Times New Roman" w:hAnsi="Times New Roman" w:cs="Times New Roman"/>
              </w:rPr>
              <w:t>9</w:t>
            </w:r>
          </w:p>
        </w:tc>
      </w:tr>
      <w:tr w:rsidR="00DC4021" w:rsidRPr="00995E09" w14:paraId="56158D97" w14:textId="77777777" w:rsidTr="00DC4021">
        <w:tc>
          <w:tcPr>
            <w:tcW w:w="6949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</w:tcPr>
          <w:p w14:paraId="13133B67" w14:textId="74764002" w:rsidR="00DC4021" w:rsidRPr="00995E09" w:rsidRDefault="00DC4021" w:rsidP="000E4DBB">
            <w:pPr>
              <w:spacing w:after="0"/>
              <w:rPr>
                <w:rFonts w:ascii="Times New Roman" w:hAnsi="Times New Roman" w:cs="Times New Roman"/>
              </w:rPr>
            </w:pPr>
            <w:r w:rsidRPr="00DC4021">
              <w:rPr>
                <w:rFonts w:ascii="Times New Roman" w:hAnsi="Times New Roman" w:cs="Times New Roman"/>
              </w:rPr>
              <w:t>Dijete osobe s invaliditetom</w:t>
            </w:r>
            <w:r>
              <w:t xml:space="preserve"> </w:t>
            </w:r>
            <w:r w:rsidRPr="00DC4021">
              <w:rPr>
                <w:rFonts w:ascii="Times New Roman" w:hAnsi="Times New Roman" w:cs="Times New Roman"/>
              </w:rPr>
              <w:t>upisani</w:t>
            </w:r>
            <w:r w:rsidR="00907522">
              <w:rPr>
                <w:rFonts w:ascii="Times New Roman" w:hAnsi="Times New Roman" w:cs="Times New Roman"/>
              </w:rPr>
              <w:t>h</w:t>
            </w:r>
            <w:r w:rsidRPr="00DC4021">
              <w:rPr>
                <w:rFonts w:ascii="Times New Roman" w:hAnsi="Times New Roman" w:cs="Times New Roman"/>
              </w:rPr>
              <w:t xml:space="preserve"> u Hrvatski registar osoba s invaliditetom</w:t>
            </w:r>
          </w:p>
        </w:tc>
        <w:tc>
          <w:tcPr>
            <w:tcW w:w="2520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</w:tcPr>
          <w:p w14:paraId="63DAA5BF" w14:textId="7CBDE43B" w:rsidR="00DC4021" w:rsidRPr="00995E09" w:rsidRDefault="00DC4021" w:rsidP="000E4DB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764BE1" w:rsidRPr="00995E09" w14:paraId="45DC323F" w14:textId="77777777" w:rsidTr="00DC4021">
        <w:tc>
          <w:tcPr>
            <w:tcW w:w="6949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006151C3" w14:textId="77777777" w:rsidR="00764BE1" w:rsidRPr="00995E09" w:rsidRDefault="00764BE1" w:rsidP="000E4DBB">
            <w:pPr>
              <w:spacing w:after="0"/>
              <w:rPr>
                <w:rFonts w:ascii="Times New Roman" w:hAnsi="Times New Roman" w:cs="Times New Roman"/>
              </w:rPr>
            </w:pPr>
            <w:r w:rsidRPr="00995E09">
              <w:rPr>
                <w:rFonts w:ascii="Times New Roman" w:hAnsi="Times New Roman" w:cs="Times New Roman"/>
              </w:rPr>
              <w:t>Dijete roditelja koji primaju doplatak za djecu</w:t>
            </w:r>
          </w:p>
        </w:tc>
        <w:tc>
          <w:tcPr>
            <w:tcW w:w="2520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308A5499" w14:textId="57085B27" w:rsidR="00764BE1" w:rsidRPr="00995E09" w:rsidRDefault="00C4034D" w:rsidP="000E4DBB">
            <w:pPr>
              <w:spacing w:after="0"/>
              <w:rPr>
                <w:rFonts w:ascii="Times New Roman" w:hAnsi="Times New Roman" w:cs="Times New Roman"/>
              </w:rPr>
            </w:pPr>
            <w:r w:rsidRPr="00995E09">
              <w:rPr>
                <w:rFonts w:ascii="Times New Roman" w:hAnsi="Times New Roman" w:cs="Times New Roman"/>
              </w:rPr>
              <w:t>2</w:t>
            </w:r>
          </w:p>
        </w:tc>
      </w:tr>
      <w:tr w:rsidR="00DC4021" w:rsidRPr="00995E09" w14:paraId="1227C00E" w14:textId="77777777" w:rsidTr="00DC4021">
        <w:tc>
          <w:tcPr>
            <w:tcW w:w="6949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</w:tcPr>
          <w:p w14:paraId="4D83C47F" w14:textId="58BDAAB1" w:rsidR="00DC4021" w:rsidRPr="00995E09" w:rsidRDefault="00DC4021" w:rsidP="000E4DB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DC4021">
              <w:rPr>
                <w:rFonts w:ascii="Times New Roman" w:hAnsi="Times New Roman" w:cs="Times New Roman"/>
              </w:rPr>
              <w:t>ijete roditelja korisnika zajamčene minimalne naknade</w:t>
            </w:r>
          </w:p>
        </w:tc>
        <w:tc>
          <w:tcPr>
            <w:tcW w:w="2520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</w:tcPr>
          <w:p w14:paraId="53161B72" w14:textId="1BE9A74B" w:rsidR="00DC4021" w:rsidRPr="00995E09" w:rsidRDefault="00DC4021" w:rsidP="000E4DB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764BE1" w:rsidRPr="00995E09" w14:paraId="15948B9F" w14:textId="77777777" w:rsidTr="00DC4021">
        <w:tc>
          <w:tcPr>
            <w:tcW w:w="6949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5D45D8D5" w14:textId="77777777" w:rsidR="00764BE1" w:rsidRPr="00995E09" w:rsidRDefault="00764BE1" w:rsidP="000E4DBB">
            <w:pPr>
              <w:spacing w:after="0"/>
              <w:rPr>
                <w:rFonts w:ascii="Times New Roman" w:hAnsi="Times New Roman" w:cs="Times New Roman"/>
              </w:rPr>
            </w:pPr>
            <w:r w:rsidRPr="00995E09">
              <w:rPr>
                <w:rFonts w:ascii="Times New Roman" w:hAnsi="Times New Roman" w:cs="Times New Roman"/>
              </w:rPr>
              <w:t>Dijete čiji je brat ili sestra već upisan/-a u Vrtić</w:t>
            </w:r>
          </w:p>
        </w:tc>
        <w:tc>
          <w:tcPr>
            <w:tcW w:w="2520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5B9C4875" w14:textId="77777777" w:rsidR="00764BE1" w:rsidRPr="00995E09" w:rsidRDefault="00764BE1" w:rsidP="000E4DBB">
            <w:pPr>
              <w:spacing w:after="0"/>
              <w:rPr>
                <w:rFonts w:ascii="Times New Roman" w:hAnsi="Times New Roman" w:cs="Times New Roman"/>
              </w:rPr>
            </w:pPr>
            <w:r w:rsidRPr="00995E09">
              <w:rPr>
                <w:rFonts w:ascii="Times New Roman" w:hAnsi="Times New Roman" w:cs="Times New Roman"/>
              </w:rPr>
              <w:t>1</w:t>
            </w:r>
          </w:p>
        </w:tc>
      </w:tr>
      <w:tr w:rsidR="00764BE1" w:rsidRPr="00995E09" w14:paraId="2CC202EB" w14:textId="77777777" w:rsidTr="00DC4021">
        <w:tc>
          <w:tcPr>
            <w:tcW w:w="6949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7EBD0170" w14:textId="316E54E0" w:rsidR="00764BE1" w:rsidRPr="00995E09" w:rsidRDefault="00C4034D" w:rsidP="000E4DBB">
            <w:pPr>
              <w:spacing w:after="0"/>
              <w:rPr>
                <w:rFonts w:ascii="Times New Roman" w:hAnsi="Times New Roman" w:cs="Times New Roman"/>
              </w:rPr>
            </w:pPr>
            <w:r w:rsidRPr="00995E09">
              <w:rPr>
                <w:rFonts w:ascii="Times New Roman" w:hAnsi="Times New Roman" w:cs="Times New Roman"/>
              </w:rPr>
              <w:t>Dijete s teškoćama u razvoju ako postoje</w:t>
            </w:r>
            <w:r w:rsidR="00454F9F" w:rsidRPr="00995E09">
              <w:rPr>
                <w:rFonts w:ascii="Times New Roman" w:hAnsi="Times New Roman" w:cs="Times New Roman"/>
              </w:rPr>
              <w:t xml:space="preserve"> uvjeti za njihovu integraciju u redovite programe što se utvrđuje u propisanom postupku vještačenja</w:t>
            </w:r>
          </w:p>
        </w:tc>
        <w:tc>
          <w:tcPr>
            <w:tcW w:w="2520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33ED2C1C" w14:textId="40CC9B0C" w:rsidR="00764BE1" w:rsidRPr="00995E09" w:rsidRDefault="00C4034D" w:rsidP="000E4DBB">
            <w:pPr>
              <w:spacing w:after="0"/>
              <w:rPr>
                <w:rFonts w:ascii="Times New Roman" w:hAnsi="Times New Roman" w:cs="Times New Roman"/>
              </w:rPr>
            </w:pPr>
            <w:r w:rsidRPr="00995E09">
              <w:rPr>
                <w:rFonts w:ascii="Times New Roman" w:hAnsi="Times New Roman" w:cs="Times New Roman"/>
              </w:rPr>
              <w:t>Ne podliježe postupku bodovanja</w:t>
            </w:r>
          </w:p>
        </w:tc>
      </w:tr>
      <w:tr w:rsidR="00C4034D" w:rsidRPr="00995E09" w14:paraId="6F13115C" w14:textId="77777777" w:rsidTr="00DC4021">
        <w:tc>
          <w:tcPr>
            <w:tcW w:w="6949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</w:tcPr>
          <w:p w14:paraId="68616D96" w14:textId="51560A9D" w:rsidR="00C4034D" w:rsidRPr="00995E09" w:rsidRDefault="00C4034D" w:rsidP="000E4DBB">
            <w:pPr>
              <w:spacing w:after="0"/>
              <w:rPr>
                <w:rFonts w:ascii="Times New Roman" w:hAnsi="Times New Roman" w:cs="Times New Roman"/>
              </w:rPr>
            </w:pPr>
            <w:r w:rsidRPr="00995E09">
              <w:rPr>
                <w:rFonts w:ascii="Times New Roman" w:hAnsi="Times New Roman" w:cs="Times New Roman"/>
              </w:rPr>
              <w:t>Dijete koje živi u težim socijalnim i zdravstvenim prilikama</w:t>
            </w:r>
          </w:p>
        </w:tc>
        <w:tc>
          <w:tcPr>
            <w:tcW w:w="2520" w:type="dxa"/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</w:tcPr>
          <w:p w14:paraId="7CB60CB9" w14:textId="7A78E4A2" w:rsidR="00C4034D" w:rsidRPr="00995E09" w:rsidRDefault="00C4034D" w:rsidP="000E4DBB">
            <w:pPr>
              <w:spacing w:after="0"/>
              <w:rPr>
                <w:rFonts w:ascii="Times New Roman" w:hAnsi="Times New Roman" w:cs="Times New Roman"/>
              </w:rPr>
            </w:pPr>
            <w:r w:rsidRPr="00995E09">
              <w:rPr>
                <w:rFonts w:ascii="Times New Roman" w:hAnsi="Times New Roman" w:cs="Times New Roman"/>
              </w:rPr>
              <w:t>Ne podliježe postupku bodovanja</w:t>
            </w:r>
          </w:p>
        </w:tc>
      </w:tr>
    </w:tbl>
    <w:p w14:paraId="263C0DF6" w14:textId="5897F62C" w:rsidR="008B72D3" w:rsidRPr="00995E09" w:rsidRDefault="00F75AC4" w:rsidP="000E4DBB">
      <w:pPr>
        <w:spacing w:before="240"/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Prednost pri upisu u okviru planiranog broja slobodnih mjesta</w:t>
      </w:r>
      <w:r w:rsidR="00EB6C3C" w:rsidRPr="00995E09">
        <w:rPr>
          <w:rFonts w:ascii="Times New Roman" w:hAnsi="Times New Roman" w:cs="Times New Roman"/>
        </w:rPr>
        <w:t xml:space="preserve"> po dobnim skupinama ostvaruje dijete s većim zbrojem bodova.</w:t>
      </w:r>
    </w:p>
    <w:p w14:paraId="110F4466" w14:textId="575007A2" w:rsidR="008B72D3" w:rsidRPr="00995E09" w:rsidRDefault="008B72D3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 xml:space="preserve">Ako više djece ostvaruje jednaku prednost, prednost pri upisu utvrđuje </w:t>
      </w:r>
      <w:r w:rsidR="00F75AC4" w:rsidRPr="00995E09">
        <w:rPr>
          <w:rFonts w:ascii="Times New Roman" w:hAnsi="Times New Roman" w:cs="Times New Roman"/>
        </w:rPr>
        <w:t>Povjerenstvo</w:t>
      </w:r>
      <w:r w:rsidRPr="00995E09">
        <w:rPr>
          <w:rFonts w:ascii="Times New Roman" w:hAnsi="Times New Roman" w:cs="Times New Roman"/>
        </w:rPr>
        <w:t xml:space="preserve"> na temelju procjene stručnog tima o psihofizičkom statusu i potrebama djeteta u skladu s uvjetima koje Vrtić može ponuditi.</w:t>
      </w:r>
    </w:p>
    <w:p w14:paraId="28DEB533" w14:textId="402855B4" w:rsidR="008B72D3" w:rsidRDefault="00A87B88" w:rsidP="000E4DB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8B72D3" w:rsidRPr="00995E09">
        <w:rPr>
          <w:rFonts w:ascii="Times New Roman" w:hAnsi="Times New Roman" w:cs="Times New Roman"/>
        </w:rPr>
        <w:t xml:space="preserve">ko ima slobodnih mjesta, mogu se također upisivati i djeca iz drugih </w:t>
      </w:r>
      <w:r w:rsidR="005119A0" w:rsidRPr="00995E09">
        <w:rPr>
          <w:rFonts w:ascii="Times New Roman" w:hAnsi="Times New Roman" w:cs="Times New Roman"/>
        </w:rPr>
        <w:t>o</w:t>
      </w:r>
      <w:r w:rsidR="008B72D3" w:rsidRPr="00995E09">
        <w:rPr>
          <w:rFonts w:ascii="Times New Roman" w:hAnsi="Times New Roman" w:cs="Times New Roman"/>
        </w:rPr>
        <w:t>pćina</w:t>
      </w:r>
      <w:r w:rsidR="005119A0" w:rsidRPr="00995E09">
        <w:rPr>
          <w:rFonts w:ascii="Times New Roman" w:hAnsi="Times New Roman" w:cs="Times New Roman"/>
        </w:rPr>
        <w:t>/gradova.</w:t>
      </w:r>
    </w:p>
    <w:p w14:paraId="55FD64D1" w14:textId="77777777" w:rsidR="00081B74" w:rsidRPr="00995E09" w:rsidRDefault="00081B74" w:rsidP="000E4DBB">
      <w:pPr>
        <w:jc w:val="both"/>
        <w:rPr>
          <w:rFonts w:ascii="Times New Roman" w:hAnsi="Times New Roman" w:cs="Times New Roman"/>
        </w:rPr>
      </w:pPr>
    </w:p>
    <w:p w14:paraId="66C12F06" w14:textId="13EF6EB9" w:rsidR="008B72D3" w:rsidRPr="000E4DBB" w:rsidRDefault="008B72D3" w:rsidP="000E4DBB">
      <w:pPr>
        <w:jc w:val="center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lastRenderedPageBreak/>
        <w:t>Članak 14.</w:t>
      </w:r>
    </w:p>
    <w:p w14:paraId="1C35E0A6" w14:textId="666C9EB9" w:rsidR="008B72D3" w:rsidRPr="00995E09" w:rsidRDefault="008B72D3" w:rsidP="008B72D3">
      <w:pPr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Roditelj djeteta je dužan, prilikom podnošenja zahtjeva, dostaviti dokaze o činjenicama bitnim za ostvarivanje prednosti pri upisu:</w:t>
      </w:r>
    </w:p>
    <w:p w14:paraId="1AE253B7" w14:textId="70121238" w:rsidR="008B72D3" w:rsidRPr="000E4DBB" w:rsidRDefault="008B72D3" w:rsidP="000E4DBB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 xml:space="preserve">za dijete roditelja </w:t>
      </w:r>
      <w:r w:rsidR="006918E3" w:rsidRPr="000E4DBB">
        <w:rPr>
          <w:rFonts w:ascii="Times New Roman" w:hAnsi="Times New Roman" w:cs="Times New Roman"/>
        </w:rPr>
        <w:t xml:space="preserve">žrtava i </w:t>
      </w:r>
      <w:r w:rsidRPr="000E4DBB">
        <w:rPr>
          <w:rFonts w:ascii="Times New Roman" w:hAnsi="Times New Roman" w:cs="Times New Roman"/>
        </w:rPr>
        <w:t>invalida Domovinskog rata</w:t>
      </w:r>
      <w:r w:rsidR="00A017D6" w:rsidRPr="000E4DBB">
        <w:rPr>
          <w:rFonts w:ascii="Times New Roman" w:hAnsi="Times New Roman" w:cs="Times New Roman"/>
        </w:rPr>
        <w:t xml:space="preserve">: </w:t>
      </w:r>
      <w:r w:rsidRPr="000E4DBB">
        <w:rPr>
          <w:rFonts w:ascii="Times New Roman" w:hAnsi="Times New Roman" w:cs="Times New Roman"/>
        </w:rPr>
        <w:t>rješenje o statusu invalida Domovinskog rata</w:t>
      </w:r>
    </w:p>
    <w:p w14:paraId="2E69376F" w14:textId="3D7BD351" w:rsidR="006918E3" w:rsidRPr="000E4DBB" w:rsidRDefault="006918E3" w:rsidP="000E4DBB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>za dijete oba zaposlena roditelja</w:t>
      </w:r>
      <w:r w:rsidR="00A017D6" w:rsidRPr="000E4DBB">
        <w:rPr>
          <w:rFonts w:ascii="Times New Roman" w:hAnsi="Times New Roman" w:cs="Times New Roman"/>
        </w:rPr>
        <w:t>:</w:t>
      </w:r>
      <w:r w:rsidRPr="000E4DBB">
        <w:rPr>
          <w:rFonts w:ascii="Times New Roman" w:hAnsi="Times New Roman" w:cs="Times New Roman"/>
        </w:rPr>
        <w:t xml:space="preserve"> elektronički zapis (e-radne knjižice) ili Potvrda o podacima evidentiranim u matičnoj evidenciji Hrvatskog zavoda za mirovinsko osiguranje</w:t>
      </w:r>
    </w:p>
    <w:p w14:paraId="0D35D8DC" w14:textId="163D1C88" w:rsidR="006918E3" w:rsidRPr="000E4DBB" w:rsidRDefault="006918E3" w:rsidP="000E4DBB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>za dijete koje živi samo s jednim zaposlenim roditeljem</w:t>
      </w:r>
      <w:r w:rsidR="00A017D6" w:rsidRPr="000E4DBB">
        <w:rPr>
          <w:rFonts w:ascii="Times New Roman" w:hAnsi="Times New Roman" w:cs="Times New Roman"/>
        </w:rPr>
        <w:t xml:space="preserve">: </w:t>
      </w:r>
      <w:r w:rsidRPr="000E4DBB">
        <w:rPr>
          <w:rFonts w:ascii="Times New Roman" w:hAnsi="Times New Roman" w:cs="Times New Roman"/>
        </w:rPr>
        <w:t>elektronički zapis (e-radne knjižice) ili Potvrda o podacima evidentiranim u matičnoj evidenciji Hrvatskog zavoda za mirovinsko osiguranje te presuda o razvodu braka ili drugi dokazi da drugi  roditelj ne živi u zajedničkom kućanstvu</w:t>
      </w:r>
    </w:p>
    <w:p w14:paraId="05F870E2" w14:textId="3A2B7CB5" w:rsidR="006918E3" w:rsidRPr="000E4DBB" w:rsidRDefault="0046445F" w:rsidP="000E4DBB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>za dijete samohranog roditelja: elektronički zapis(e-radne knjižice) ili Potvrda o podacima evidentiranim u matičnoj evidenciji Hrvatskog zavoda za mirovinsko osiguranje te i dokazi o samohranosti: izvadak iz matice rođenih samohranog roditelja (ne stariji od mjesec dana od dana podnošenja e-Prijave) i smrtni list ili izvadak iz matice umrlih ili potvrda o nestanku drugog roditelja ili rješenje Centra za socijalnu skrb o privremenom uzdržavanju djeteta</w:t>
      </w:r>
    </w:p>
    <w:p w14:paraId="2112837E" w14:textId="5136A176" w:rsidR="0046445F" w:rsidRPr="000E4DBB" w:rsidRDefault="0046445F" w:rsidP="000E4DBB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>za dijete koje živi</w:t>
      </w:r>
      <w:r w:rsidR="00867BB9" w:rsidRPr="000E4DBB">
        <w:rPr>
          <w:rFonts w:ascii="Times New Roman" w:hAnsi="Times New Roman" w:cs="Times New Roman"/>
        </w:rPr>
        <w:t xml:space="preserve"> s oba ili jednim roditeljem redovnim studentom: potvrda fakulteta o statusu redovnog studenta</w:t>
      </w:r>
    </w:p>
    <w:p w14:paraId="700F4322" w14:textId="304A65B5" w:rsidR="00867BB9" w:rsidRDefault="00867BB9" w:rsidP="000E4DBB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>za dijete u udomiteljskoj obitelji bez roditelja ili bez odgovarajuće roditeljske skrbi: rješenje/potvrda Centra za socijalnu skrb da je dijete u udomiteljskoj obitelji, bez roditelja ili bez odgovarajuće roditeljske skrbi</w:t>
      </w:r>
    </w:p>
    <w:p w14:paraId="3F60318A" w14:textId="6249478A" w:rsidR="00E36284" w:rsidRPr="000E4DBB" w:rsidRDefault="00E36284" w:rsidP="000E4DBB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d</w:t>
      </w:r>
      <w:r w:rsidRPr="00E36284">
        <w:rPr>
          <w:rFonts w:ascii="Times New Roman" w:hAnsi="Times New Roman" w:cs="Times New Roman"/>
        </w:rPr>
        <w:t>ijete osobe s invaliditetom upisani</w:t>
      </w:r>
      <w:r w:rsidR="00907522">
        <w:rPr>
          <w:rFonts w:ascii="Times New Roman" w:hAnsi="Times New Roman" w:cs="Times New Roman"/>
        </w:rPr>
        <w:t>h</w:t>
      </w:r>
      <w:r w:rsidRPr="00E36284">
        <w:rPr>
          <w:rFonts w:ascii="Times New Roman" w:hAnsi="Times New Roman" w:cs="Times New Roman"/>
        </w:rPr>
        <w:t xml:space="preserve"> u Hrvatski registar osoba s invaliditetom</w:t>
      </w:r>
      <w:r>
        <w:rPr>
          <w:rFonts w:ascii="Times New Roman" w:hAnsi="Times New Roman" w:cs="Times New Roman"/>
        </w:rPr>
        <w:t>:</w:t>
      </w:r>
      <w:r w:rsidRPr="00E36284">
        <w:t xml:space="preserve"> </w:t>
      </w:r>
      <w:r w:rsidRPr="00E36284">
        <w:rPr>
          <w:rFonts w:ascii="Times New Roman" w:hAnsi="Times New Roman" w:cs="Times New Roman"/>
        </w:rPr>
        <w:t>potvrdu o upisu u Hrvatski registar osoba s invaliditetom</w:t>
      </w:r>
    </w:p>
    <w:p w14:paraId="08D9644C" w14:textId="25CF5C1B" w:rsidR="00867BB9" w:rsidRPr="000E4DBB" w:rsidRDefault="00867BB9" w:rsidP="000E4DBB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>za dijete iz obitelji s troje ili više djece predškolske dobi: za svako dijete do sedme godine rodni list</w:t>
      </w:r>
    </w:p>
    <w:p w14:paraId="1CF0575B" w14:textId="0051E795" w:rsidR="00867BB9" w:rsidRDefault="00867BB9" w:rsidP="000E4DBB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 xml:space="preserve">za dijete roditelja koji primaju </w:t>
      </w:r>
      <w:r w:rsidR="00AB0AC5" w:rsidRPr="000E4DBB">
        <w:rPr>
          <w:rFonts w:ascii="Times New Roman" w:hAnsi="Times New Roman" w:cs="Times New Roman"/>
        </w:rPr>
        <w:t>doplatak za djecu: rješenje o pravima na doplatak za djecu</w:t>
      </w:r>
    </w:p>
    <w:p w14:paraId="05AF8912" w14:textId="1ED7CC4B" w:rsidR="00DC4021" w:rsidRPr="00E36284" w:rsidRDefault="00E36284" w:rsidP="00E36284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E36284">
        <w:rPr>
          <w:rFonts w:ascii="Times New Roman" w:hAnsi="Times New Roman" w:cs="Times New Roman"/>
        </w:rPr>
        <w:t>za dijete roditelja korisnika zajamčene minimalne naknade:</w:t>
      </w:r>
      <w:r>
        <w:rPr>
          <w:rFonts w:ascii="Times New Roman" w:hAnsi="Times New Roman" w:cs="Times New Roman"/>
        </w:rPr>
        <w:t xml:space="preserve"> </w:t>
      </w:r>
      <w:r w:rsidRPr="00E36284">
        <w:rPr>
          <w:rFonts w:ascii="Times New Roman" w:hAnsi="Times New Roman" w:cs="Times New Roman"/>
        </w:rPr>
        <w:t>rješenje Hrvatskog zavoda za socijalni rad</w:t>
      </w:r>
    </w:p>
    <w:p w14:paraId="6303CFD3" w14:textId="2669BBAE" w:rsidR="00AB0AC5" w:rsidRPr="000E4DBB" w:rsidRDefault="00AB0AC5" w:rsidP="000E4DBB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>za dijete koje ima preporuku Centra za socijalnu skrb za smještaj u Vrtić: preporuka Centra za socijalnu skrb</w:t>
      </w:r>
    </w:p>
    <w:p w14:paraId="77B255DD" w14:textId="531534E0" w:rsidR="008B72D3" w:rsidRDefault="008B72D3" w:rsidP="000E4DBB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>za dijete s teškoćama u razvoju</w:t>
      </w:r>
      <w:r w:rsidR="00AB0AC5" w:rsidRPr="000E4DBB">
        <w:rPr>
          <w:rFonts w:ascii="Times New Roman" w:hAnsi="Times New Roman" w:cs="Times New Roman"/>
        </w:rPr>
        <w:t>: relevantnu dokumentaciju radi utvrđivanja potreba i statusa djeteta (</w:t>
      </w:r>
      <w:r w:rsidRPr="000E4DBB">
        <w:rPr>
          <w:rFonts w:ascii="Times New Roman" w:hAnsi="Times New Roman" w:cs="Times New Roman"/>
        </w:rPr>
        <w:t xml:space="preserve">nalaz i mišljenje Zavoda za vještačenje, nalaze i mišljenja </w:t>
      </w:r>
      <w:r w:rsidR="00AB0AC5" w:rsidRPr="000E4DBB">
        <w:rPr>
          <w:rFonts w:ascii="Times New Roman" w:hAnsi="Times New Roman" w:cs="Times New Roman"/>
        </w:rPr>
        <w:t>specijaliziranih ustanova, Rješenje Centra za socijalnu skrb, medicinsku dokumentaciju i dr.)</w:t>
      </w:r>
      <w:r w:rsidR="00DF27EC">
        <w:rPr>
          <w:rFonts w:ascii="Times New Roman" w:hAnsi="Times New Roman" w:cs="Times New Roman"/>
        </w:rPr>
        <w:t>.</w:t>
      </w:r>
    </w:p>
    <w:p w14:paraId="53D3E47B" w14:textId="15E0DCFF" w:rsidR="008B72D3" w:rsidRPr="000E4DBB" w:rsidRDefault="008B72D3" w:rsidP="000E4DBB">
      <w:pPr>
        <w:jc w:val="center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>Članak 15.</w:t>
      </w:r>
    </w:p>
    <w:p w14:paraId="788CAFEC" w14:textId="7D612B7B" w:rsidR="00050F0E" w:rsidRPr="00995E09" w:rsidRDefault="00050F0E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Djeca s teškoćama u razvoju ne podliježu postupku bodovanja</w:t>
      </w:r>
      <w:r w:rsidR="007540A2" w:rsidRPr="00995E09">
        <w:rPr>
          <w:rFonts w:ascii="Times New Roman" w:hAnsi="Times New Roman" w:cs="Times New Roman"/>
        </w:rPr>
        <w:t>.</w:t>
      </w:r>
    </w:p>
    <w:p w14:paraId="02F11C3A" w14:textId="605BBBA9" w:rsidR="008B72D3" w:rsidRPr="00995E09" w:rsidRDefault="007540A2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 xml:space="preserve">O upisu djeteta s teškoćama u razvoju </w:t>
      </w:r>
      <w:r w:rsidR="000E4DBB" w:rsidRPr="00995E09">
        <w:rPr>
          <w:rFonts w:ascii="Times New Roman" w:hAnsi="Times New Roman" w:cs="Times New Roman"/>
        </w:rPr>
        <w:t>odlučuje</w:t>
      </w:r>
      <w:r w:rsidRPr="00995E09">
        <w:rPr>
          <w:rFonts w:ascii="Times New Roman" w:hAnsi="Times New Roman" w:cs="Times New Roman"/>
        </w:rPr>
        <w:t xml:space="preserve"> Povjerenstvo na temelju dokumentacije i procjene stručnog tima</w:t>
      </w:r>
      <w:r w:rsidR="008B1CC8" w:rsidRPr="00995E09">
        <w:rPr>
          <w:rFonts w:ascii="Times New Roman" w:hAnsi="Times New Roman" w:cs="Times New Roman"/>
        </w:rPr>
        <w:t xml:space="preserve"> o psihofizičkom statusu i potrebama djeteta za odgovarajućim programom i uvjetima koje Vrtić u skladu s mogućnostima može ponuditi djetetu.</w:t>
      </w:r>
    </w:p>
    <w:p w14:paraId="76D492DE" w14:textId="315C03A5" w:rsidR="008B72D3" w:rsidRPr="00995E09" w:rsidRDefault="008B72D3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lastRenderedPageBreak/>
        <w:t>Roditelj je dužan dostaviti Vrtiću svu prikupljenu zdravstvenu dokumentaciju kojom se utvrđuje i daje nalaz te mišljenje o težini i vrsti invaliditeta (oštećenju funkcionalnih sposobnosti) Zavoda za vještačenje, profesionalnu rehabilitaciju i zapošljavanje osoba s invaliditetom, uz obvezu odazivanja na poziv Vrtića radi davanja mišljenja stručnog tima o postojanju uvjeta za integraciju djeteta u Vrtić.</w:t>
      </w:r>
    </w:p>
    <w:p w14:paraId="006C506A" w14:textId="6FB5416C" w:rsidR="008B72D3" w:rsidRPr="00995E09" w:rsidRDefault="003F26E9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 xml:space="preserve">Djeca koja žive u izuzetno teškim </w:t>
      </w:r>
      <w:r w:rsidR="00381CCD" w:rsidRPr="00995E09">
        <w:rPr>
          <w:rFonts w:ascii="Times New Roman" w:hAnsi="Times New Roman" w:cs="Times New Roman"/>
        </w:rPr>
        <w:t>socijalnim i zdravstvenim prilikama ne podliježu postupku bodovanja.</w:t>
      </w:r>
    </w:p>
    <w:p w14:paraId="4EAE3A0E" w14:textId="1E3F6FA3" w:rsidR="00381CCD" w:rsidRPr="00995E09" w:rsidRDefault="00381CCD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O upisu djeteta koje živi teškim socijalnim i zdravstvenim prilikama odlučuje Povjerenstvo na temelju dokumentacije i preporuke Centra za socijalnu skrb i procjene stručnog tima o psihofizičkom statusu i potrebama djeteta za odgovarajućim programima i uvjetima koje vrtić može ponuditi.</w:t>
      </w:r>
    </w:p>
    <w:p w14:paraId="0FE1429D" w14:textId="61C1CDCD" w:rsidR="00050F0E" w:rsidRPr="000E4DBB" w:rsidRDefault="00050F0E" w:rsidP="000E4DBB">
      <w:pPr>
        <w:jc w:val="center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>Članak</w:t>
      </w:r>
      <w:r w:rsidR="00623FA0" w:rsidRPr="000E4DBB">
        <w:rPr>
          <w:rFonts w:ascii="Times New Roman" w:hAnsi="Times New Roman" w:cs="Times New Roman"/>
        </w:rPr>
        <w:t xml:space="preserve"> 16.</w:t>
      </w:r>
    </w:p>
    <w:p w14:paraId="56559CEB" w14:textId="663E81A4" w:rsidR="008B72D3" w:rsidRPr="00995E09" w:rsidRDefault="008B72D3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 xml:space="preserve">Dijete s uočenim teškoćama u razvoju, a koje nisu bile vidljive prilikom upisa djeteta u Vrtić, opservira se u trajanju od </w:t>
      </w:r>
      <w:r w:rsidR="003F26E9" w:rsidRPr="00995E09">
        <w:rPr>
          <w:rFonts w:ascii="Times New Roman" w:hAnsi="Times New Roman" w:cs="Times New Roman"/>
        </w:rPr>
        <w:t>3</w:t>
      </w:r>
      <w:r w:rsidRPr="00995E09">
        <w:rPr>
          <w:rFonts w:ascii="Times New Roman" w:hAnsi="Times New Roman" w:cs="Times New Roman"/>
        </w:rPr>
        <w:t xml:space="preserve"> mjeseca od strane </w:t>
      </w:r>
      <w:r w:rsidR="007540A2" w:rsidRPr="00995E09">
        <w:rPr>
          <w:rFonts w:ascii="Times New Roman" w:hAnsi="Times New Roman" w:cs="Times New Roman"/>
        </w:rPr>
        <w:t>Opservacijskog tima</w:t>
      </w:r>
      <w:r w:rsidRPr="00995E09">
        <w:rPr>
          <w:rFonts w:ascii="Times New Roman" w:hAnsi="Times New Roman" w:cs="Times New Roman"/>
        </w:rPr>
        <w:t>.</w:t>
      </w:r>
    </w:p>
    <w:p w14:paraId="707E72D9" w14:textId="6605C470" w:rsidR="004A15AA" w:rsidRPr="00995E09" w:rsidRDefault="00451F58" w:rsidP="000E4DB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8B72D3" w:rsidRPr="00995E09">
        <w:rPr>
          <w:rFonts w:ascii="Times New Roman" w:hAnsi="Times New Roman" w:cs="Times New Roman"/>
        </w:rPr>
        <w:t>ko se kod djeteta uoči odstupanje od očekivanog tijeka razvoja roditelji s</w:t>
      </w:r>
      <w:r w:rsidR="00FA56C2" w:rsidRPr="00995E09">
        <w:rPr>
          <w:rFonts w:ascii="Times New Roman" w:hAnsi="Times New Roman" w:cs="Times New Roman"/>
        </w:rPr>
        <w:t>e s</w:t>
      </w:r>
      <w:r w:rsidR="008B72D3" w:rsidRPr="00995E09">
        <w:rPr>
          <w:rFonts w:ascii="Times New Roman" w:hAnsi="Times New Roman" w:cs="Times New Roman"/>
        </w:rPr>
        <w:t xml:space="preserve"> djetetom upućuju u specijalizirane ustanove, ovisno o poteškoći, na daljnje pretrage (neuropedijatar, audiolog, psiholog, fizijatar i sl.) te je dijete i nadalje i u tom periodu u praćenju </w:t>
      </w:r>
      <w:r w:rsidR="008B1CC8" w:rsidRPr="00995E09">
        <w:rPr>
          <w:rFonts w:ascii="Times New Roman" w:hAnsi="Times New Roman" w:cs="Times New Roman"/>
        </w:rPr>
        <w:t xml:space="preserve">Opservacijskog </w:t>
      </w:r>
      <w:r w:rsidR="008B72D3" w:rsidRPr="00995E09">
        <w:rPr>
          <w:rFonts w:ascii="Times New Roman" w:hAnsi="Times New Roman" w:cs="Times New Roman"/>
        </w:rPr>
        <w:t>tima Vrtića.</w:t>
      </w:r>
    </w:p>
    <w:p w14:paraId="4CE2001F" w14:textId="070063BF" w:rsidR="004A15AA" w:rsidRPr="00995E09" w:rsidRDefault="00A87B88" w:rsidP="000E4DB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4A15AA" w:rsidRPr="00995E09">
        <w:rPr>
          <w:rFonts w:ascii="Times New Roman" w:hAnsi="Times New Roman" w:cs="Times New Roman"/>
        </w:rPr>
        <w:t>ko roditelji odbiju suradnju i ne postupaju sukladno navedenom Vrtić zadržava pravo ispisati dijete.</w:t>
      </w:r>
    </w:p>
    <w:p w14:paraId="5411DACF" w14:textId="68452C39" w:rsidR="003F26E9" w:rsidRPr="00995E09" w:rsidRDefault="008B72D3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Na temelju daljnje opservacije djeteta u odgojnoj skupini i rezultata pretraga u specijaliziranim ustanovama izrađuje se individualni plan za dijete s teškoćom za tekuću pedagošku godinu u Vrtiću kojim se nastoje postaviti ciljevi specifični upravo za to dijete.</w:t>
      </w:r>
    </w:p>
    <w:p w14:paraId="72DE4FF5" w14:textId="064DF0E8" w:rsidR="003F26E9" w:rsidRPr="00995E09" w:rsidRDefault="003F26E9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Duljinu trajanja boravka djeteta s teškoćama u razvoju određuje u svakom pojedinačnom slučaju stručni tim Vrtića zavisno o psihofizičkom statusu i potrebama djece.</w:t>
      </w:r>
    </w:p>
    <w:p w14:paraId="00E03D34" w14:textId="71F1BADD" w:rsidR="008B72D3" w:rsidRPr="00995E09" w:rsidRDefault="00451F58" w:rsidP="000E4DB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t</w:t>
      </w:r>
      <w:r w:rsidR="008B72D3" w:rsidRPr="00995E09">
        <w:rPr>
          <w:rFonts w:ascii="Times New Roman" w:hAnsi="Times New Roman" w:cs="Times New Roman"/>
        </w:rPr>
        <w:t>emelj</w:t>
      </w:r>
      <w:r>
        <w:rPr>
          <w:rFonts w:ascii="Times New Roman" w:hAnsi="Times New Roman" w:cs="Times New Roman"/>
        </w:rPr>
        <w:t>u</w:t>
      </w:r>
      <w:r w:rsidR="008B72D3" w:rsidRPr="00995E09">
        <w:rPr>
          <w:rFonts w:ascii="Times New Roman" w:hAnsi="Times New Roman" w:cs="Times New Roman"/>
        </w:rPr>
        <w:t xml:space="preserve"> uvida</w:t>
      </w:r>
      <w:r w:rsidR="00FA56C2" w:rsidRPr="00995E09">
        <w:rPr>
          <w:rFonts w:ascii="Times New Roman" w:hAnsi="Times New Roman" w:cs="Times New Roman"/>
        </w:rPr>
        <w:t>,</w:t>
      </w:r>
      <w:r w:rsidR="008B72D3" w:rsidRPr="00995E09">
        <w:rPr>
          <w:rFonts w:ascii="Times New Roman" w:hAnsi="Times New Roman" w:cs="Times New Roman"/>
        </w:rPr>
        <w:t xml:space="preserve"> ravnatelj i </w:t>
      </w:r>
      <w:r w:rsidR="00F10749" w:rsidRPr="00995E09">
        <w:rPr>
          <w:rFonts w:ascii="Times New Roman" w:hAnsi="Times New Roman" w:cs="Times New Roman"/>
        </w:rPr>
        <w:t>Opservacijski</w:t>
      </w:r>
      <w:r w:rsidR="007540A2" w:rsidRPr="00995E09">
        <w:rPr>
          <w:rFonts w:ascii="Times New Roman" w:hAnsi="Times New Roman" w:cs="Times New Roman"/>
        </w:rPr>
        <w:t xml:space="preserve"> tim </w:t>
      </w:r>
      <w:r w:rsidR="008B72D3" w:rsidRPr="00995E09">
        <w:rPr>
          <w:rFonts w:ascii="Times New Roman" w:hAnsi="Times New Roman" w:cs="Times New Roman"/>
        </w:rPr>
        <w:t xml:space="preserve">donose mišljenje o potrebi uključivanja pomoćnika za djecu s teškoćama u razvoju ili stručnog komunikacijskog posrednika u rad te eventualnoj potrebi i mogućnosti za supervizijom od strane stručnjaka edukacijsko rehabilitacijskog profila uz prethodno odobrenje odnosno suglasnost </w:t>
      </w:r>
      <w:r w:rsidR="00050F0E" w:rsidRPr="00995E09">
        <w:rPr>
          <w:rFonts w:ascii="Times New Roman" w:hAnsi="Times New Roman" w:cs="Times New Roman"/>
        </w:rPr>
        <w:t>O</w:t>
      </w:r>
      <w:r w:rsidR="008B72D3" w:rsidRPr="00995E09">
        <w:rPr>
          <w:rFonts w:ascii="Times New Roman" w:hAnsi="Times New Roman" w:cs="Times New Roman"/>
        </w:rPr>
        <w:t>snivača Vrtića.</w:t>
      </w:r>
    </w:p>
    <w:p w14:paraId="50D49474" w14:textId="52B4BC83" w:rsidR="00F10749" w:rsidRDefault="00F10749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Opservacijski tim imenuje ravnatelj.</w:t>
      </w:r>
    </w:p>
    <w:p w14:paraId="675C1069" w14:textId="12DE4163" w:rsidR="008B72D3" w:rsidRPr="00995E09" w:rsidRDefault="008B72D3" w:rsidP="000E4DBB">
      <w:pPr>
        <w:pStyle w:val="Heading1"/>
      </w:pPr>
      <w:r w:rsidRPr="00995E09">
        <w:t>PRAVO NA PRIGOVOR</w:t>
      </w:r>
    </w:p>
    <w:p w14:paraId="51EE6D1A" w14:textId="60D05CD5" w:rsidR="008B72D3" w:rsidRPr="000E4DBB" w:rsidRDefault="008B72D3" w:rsidP="000E4DBB">
      <w:pPr>
        <w:jc w:val="center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>Članak 1</w:t>
      </w:r>
      <w:r w:rsidR="00381CCD" w:rsidRPr="000E4DBB">
        <w:rPr>
          <w:rFonts w:ascii="Times New Roman" w:hAnsi="Times New Roman" w:cs="Times New Roman"/>
        </w:rPr>
        <w:t>7</w:t>
      </w:r>
      <w:r w:rsidR="00623FA0" w:rsidRPr="000E4DBB">
        <w:rPr>
          <w:rFonts w:ascii="Times New Roman" w:hAnsi="Times New Roman" w:cs="Times New Roman"/>
        </w:rPr>
        <w:t>.</w:t>
      </w:r>
    </w:p>
    <w:p w14:paraId="42DC59EF" w14:textId="327E0EDB" w:rsidR="008B72D3" w:rsidRPr="00995E09" w:rsidRDefault="008B72D3" w:rsidP="000E4DBB">
      <w:pPr>
        <w:jc w:val="both"/>
        <w:rPr>
          <w:rFonts w:ascii="Times New Roman" w:hAnsi="Times New Roman" w:cs="Times New Roman"/>
        </w:rPr>
      </w:pPr>
      <w:r w:rsidRPr="00907522">
        <w:rPr>
          <w:rFonts w:ascii="Times New Roman" w:hAnsi="Times New Roman" w:cs="Times New Roman"/>
        </w:rPr>
        <w:t xml:space="preserve">Roditelj djeteta ima pravo uložiti prigovor na rezultate upisa u roku od </w:t>
      </w:r>
      <w:r w:rsidR="00681A0F" w:rsidRPr="00907522">
        <w:rPr>
          <w:rFonts w:ascii="Times New Roman" w:hAnsi="Times New Roman" w:cs="Times New Roman"/>
        </w:rPr>
        <w:t>8</w:t>
      </w:r>
      <w:r w:rsidR="005119A0" w:rsidRPr="00907522">
        <w:rPr>
          <w:rFonts w:ascii="Times New Roman" w:hAnsi="Times New Roman" w:cs="Times New Roman"/>
        </w:rPr>
        <w:t xml:space="preserve"> </w:t>
      </w:r>
      <w:r w:rsidRPr="00907522">
        <w:rPr>
          <w:rFonts w:ascii="Times New Roman" w:hAnsi="Times New Roman" w:cs="Times New Roman"/>
        </w:rPr>
        <w:t>dana od dana objave.</w:t>
      </w:r>
    </w:p>
    <w:p w14:paraId="1A72F759" w14:textId="06A81AC7" w:rsidR="008B72D3" w:rsidRPr="00995E09" w:rsidRDefault="008B72D3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Prigovori se dostavljaju u pisanom obliku na adresu Vrtića ili elektronskim putem slanjem e-maila.</w:t>
      </w:r>
    </w:p>
    <w:p w14:paraId="4787DCC9" w14:textId="6E9F2A55" w:rsidR="008B72D3" w:rsidRPr="000E4DBB" w:rsidRDefault="008B72D3" w:rsidP="000E4DBB">
      <w:pPr>
        <w:jc w:val="center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 xml:space="preserve">Članak </w:t>
      </w:r>
      <w:r w:rsidR="00623FA0" w:rsidRPr="000E4DBB">
        <w:rPr>
          <w:rFonts w:ascii="Times New Roman" w:hAnsi="Times New Roman" w:cs="Times New Roman"/>
        </w:rPr>
        <w:t>1</w:t>
      </w:r>
      <w:r w:rsidR="00381CCD" w:rsidRPr="000E4DBB">
        <w:rPr>
          <w:rFonts w:ascii="Times New Roman" w:hAnsi="Times New Roman" w:cs="Times New Roman"/>
        </w:rPr>
        <w:t>8</w:t>
      </w:r>
      <w:r w:rsidRPr="000E4DBB">
        <w:rPr>
          <w:rFonts w:ascii="Times New Roman" w:hAnsi="Times New Roman" w:cs="Times New Roman"/>
        </w:rPr>
        <w:t>.</w:t>
      </w:r>
    </w:p>
    <w:p w14:paraId="422DE17D" w14:textId="312C8BCC" w:rsidR="008B72D3" w:rsidRPr="00995E09" w:rsidRDefault="008B72D3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Odluku o prigovoru donosi Upravno vijeće koje može:</w:t>
      </w:r>
    </w:p>
    <w:p w14:paraId="75304369" w14:textId="06521DAE" w:rsidR="008B72D3" w:rsidRPr="000E4DBB" w:rsidRDefault="008B72D3" w:rsidP="000E4DBB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lastRenderedPageBreak/>
        <w:t>odbaciti prigovor kao nepravodoban</w:t>
      </w:r>
    </w:p>
    <w:p w14:paraId="57970C87" w14:textId="17494C3E" w:rsidR="008B72D3" w:rsidRPr="000E4DBB" w:rsidRDefault="008B72D3" w:rsidP="000E4DBB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>odbiti prigovor kao neosnovan i potvrditi rezultate upisa koje je donijelo povjerenstvo za upis</w:t>
      </w:r>
    </w:p>
    <w:p w14:paraId="19A81B57" w14:textId="71FEAA8E" w:rsidR="00381CCD" w:rsidRPr="000E4DBB" w:rsidRDefault="008B72D3" w:rsidP="000E4DBB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>prihvatiti prigovor i izmijeniti rezultate upisa odnosno samo donijeti odluku o upisu.</w:t>
      </w:r>
    </w:p>
    <w:p w14:paraId="2B2A55E4" w14:textId="77777777" w:rsidR="00381CCD" w:rsidRPr="00995E09" w:rsidRDefault="00381CCD" w:rsidP="000E4DBB">
      <w:pPr>
        <w:spacing w:after="0"/>
        <w:jc w:val="both"/>
        <w:rPr>
          <w:rFonts w:ascii="Times New Roman" w:hAnsi="Times New Roman" w:cs="Times New Roman"/>
        </w:rPr>
      </w:pPr>
    </w:p>
    <w:p w14:paraId="15CC6B56" w14:textId="77777777" w:rsidR="00FA56C2" w:rsidRPr="00995E09" w:rsidRDefault="008B72D3" w:rsidP="000E4DBB">
      <w:pPr>
        <w:spacing w:after="0"/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 xml:space="preserve">Odgovor na prigovor u pisanom obliku dostavlja se roditelju u roku od </w:t>
      </w:r>
      <w:r w:rsidR="005119A0" w:rsidRPr="00995E09">
        <w:rPr>
          <w:rFonts w:ascii="Times New Roman" w:hAnsi="Times New Roman" w:cs="Times New Roman"/>
        </w:rPr>
        <w:t>15</w:t>
      </w:r>
      <w:r w:rsidRPr="00995E09">
        <w:rPr>
          <w:rFonts w:ascii="Times New Roman" w:hAnsi="Times New Roman" w:cs="Times New Roman"/>
        </w:rPr>
        <w:t xml:space="preserve"> dana od dana</w:t>
      </w:r>
      <w:r w:rsidR="004A15AA" w:rsidRPr="00995E09">
        <w:rPr>
          <w:rFonts w:ascii="Times New Roman" w:hAnsi="Times New Roman" w:cs="Times New Roman"/>
        </w:rPr>
        <w:t xml:space="preserve"> </w:t>
      </w:r>
      <w:r w:rsidRPr="00995E09">
        <w:rPr>
          <w:rFonts w:ascii="Times New Roman" w:hAnsi="Times New Roman" w:cs="Times New Roman"/>
        </w:rPr>
        <w:t>zaprimanja prigovora.</w:t>
      </w:r>
    </w:p>
    <w:p w14:paraId="1DC0DF4F" w14:textId="77777777" w:rsidR="00FA56C2" w:rsidRPr="00995E09" w:rsidRDefault="00FA56C2" w:rsidP="000E4DBB">
      <w:pPr>
        <w:spacing w:after="0"/>
        <w:jc w:val="both"/>
        <w:rPr>
          <w:rFonts w:ascii="Times New Roman" w:hAnsi="Times New Roman" w:cs="Times New Roman"/>
        </w:rPr>
      </w:pPr>
    </w:p>
    <w:p w14:paraId="7FE75AC7" w14:textId="51E20717" w:rsidR="008B72D3" w:rsidRPr="00995E09" w:rsidRDefault="008B72D3" w:rsidP="000E4DBB">
      <w:pPr>
        <w:spacing w:after="0"/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Odluka Upravnog vijeća po prigovoru je konačna.</w:t>
      </w:r>
    </w:p>
    <w:p w14:paraId="6A4D6F96" w14:textId="77777777" w:rsidR="00FA56C2" w:rsidRPr="00995E09" w:rsidRDefault="00FA56C2" w:rsidP="00FA56C2">
      <w:pPr>
        <w:spacing w:after="0"/>
        <w:rPr>
          <w:rFonts w:ascii="Times New Roman" w:hAnsi="Times New Roman" w:cs="Times New Roman"/>
        </w:rPr>
      </w:pPr>
    </w:p>
    <w:p w14:paraId="6AF69799" w14:textId="472DB26B" w:rsidR="00F10749" w:rsidRPr="00995E09" w:rsidRDefault="00F10749" w:rsidP="000E4DBB">
      <w:pPr>
        <w:pStyle w:val="Heading1"/>
      </w:pPr>
      <w:r w:rsidRPr="00995E09">
        <w:t>OBJAVA REZULTATA UPISA</w:t>
      </w:r>
    </w:p>
    <w:p w14:paraId="699271E9" w14:textId="3F2298A0" w:rsidR="008B72D3" w:rsidRPr="000E4DBB" w:rsidRDefault="008B72D3" w:rsidP="000E4DBB">
      <w:pPr>
        <w:jc w:val="center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 xml:space="preserve">Članak </w:t>
      </w:r>
      <w:r w:rsidR="0009414D" w:rsidRPr="000E4DBB">
        <w:rPr>
          <w:rFonts w:ascii="Times New Roman" w:hAnsi="Times New Roman" w:cs="Times New Roman"/>
        </w:rPr>
        <w:t>19</w:t>
      </w:r>
      <w:r w:rsidRPr="000E4DBB">
        <w:rPr>
          <w:rFonts w:ascii="Times New Roman" w:hAnsi="Times New Roman" w:cs="Times New Roman"/>
        </w:rPr>
        <w:t>.</w:t>
      </w:r>
    </w:p>
    <w:p w14:paraId="363ED6AD" w14:textId="6E392887" w:rsidR="00F10749" w:rsidRPr="00995E09" w:rsidRDefault="008B72D3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 xml:space="preserve">Nakon donošenja </w:t>
      </w:r>
      <w:r w:rsidR="00F10749" w:rsidRPr="00995E09">
        <w:rPr>
          <w:rFonts w:ascii="Times New Roman" w:hAnsi="Times New Roman" w:cs="Times New Roman"/>
        </w:rPr>
        <w:t>O</w:t>
      </w:r>
      <w:r w:rsidRPr="00995E09">
        <w:rPr>
          <w:rFonts w:ascii="Times New Roman" w:hAnsi="Times New Roman" w:cs="Times New Roman"/>
        </w:rPr>
        <w:t>dluke o prigovorima</w:t>
      </w:r>
      <w:r w:rsidR="00F10749" w:rsidRPr="00995E09">
        <w:rPr>
          <w:rFonts w:ascii="Times New Roman" w:hAnsi="Times New Roman" w:cs="Times New Roman"/>
        </w:rPr>
        <w:t xml:space="preserve"> i isteka roka za žalbe Povjerenstvo</w:t>
      </w:r>
      <w:r w:rsidR="00391D22" w:rsidRPr="00995E09">
        <w:rPr>
          <w:rFonts w:ascii="Times New Roman" w:hAnsi="Times New Roman" w:cs="Times New Roman"/>
        </w:rPr>
        <w:t xml:space="preserve"> </w:t>
      </w:r>
      <w:r w:rsidRPr="00995E09">
        <w:rPr>
          <w:rFonts w:ascii="Times New Roman" w:hAnsi="Times New Roman" w:cs="Times New Roman"/>
        </w:rPr>
        <w:t>utvrđuj</w:t>
      </w:r>
      <w:r w:rsidR="00391D22" w:rsidRPr="00995E09">
        <w:rPr>
          <w:rFonts w:ascii="Times New Roman" w:hAnsi="Times New Roman" w:cs="Times New Roman"/>
        </w:rPr>
        <w:t>e</w:t>
      </w:r>
      <w:r w:rsidRPr="00995E09">
        <w:rPr>
          <w:rFonts w:ascii="Times New Roman" w:hAnsi="Times New Roman" w:cs="Times New Roman"/>
        </w:rPr>
        <w:t xml:space="preserve"> </w:t>
      </w:r>
      <w:r w:rsidR="00391D22" w:rsidRPr="00995E09">
        <w:rPr>
          <w:rFonts w:ascii="Times New Roman" w:hAnsi="Times New Roman" w:cs="Times New Roman"/>
        </w:rPr>
        <w:t>konačne</w:t>
      </w:r>
      <w:r w:rsidRPr="00995E09">
        <w:rPr>
          <w:rFonts w:ascii="Times New Roman" w:hAnsi="Times New Roman" w:cs="Times New Roman"/>
        </w:rPr>
        <w:t xml:space="preserve"> rezultat</w:t>
      </w:r>
      <w:r w:rsidR="00391D22" w:rsidRPr="00995E09">
        <w:rPr>
          <w:rFonts w:ascii="Times New Roman" w:hAnsi="Times New Roman" w:cs="Times New Roman"/>
        </w:rPr>
        <w:t>e</w:t>
      </w:r>
      <w:r w:rsidRPr="00995E09">
        <w:rPr>
          <w:rFonts w:ascii="Times New Roman" w:hAnsi="Times New Roman" w:cs="Times New Roman"/>
        </w:rPr>
        <w:t xml:space="preserve"> upisa</w:t>
      </w:r>
      <w:r w:rsidR="00391D22" w:rsidRPr="00995E09">
        <w:rPr>
          <w:rFonts w:ascii="Times New Roman" w:hAnsi="Times New Roman" w:cs="Times New Roman"/>
        </w:rPr>
        <w:t>.</w:t>
      </w:r>
    </w:p>
    <w:p w14:paraId="77C0D752" w14:textId="023C1470" w:rsidR="00391D22" w:rsidRPr="00995E09" w:rsidRDefault="00391D22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Povjerenstvo je dužno dostaviti Izvješće o upisima ravnatelju, Upravnom vijeću i Osnivaču.</w:t>
      </w:r>
    </w:p>
    <w:p w14:paraId="303312D6" w14:textId="5E2752E5" w:rsidR="00391D22" w:rsidRPr="00995E09" w:rsidRDefault="00391D22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Konačni rezultati upisa objavljuju se na mrežnim stranicama i oglasnoj ploči Vrtića.</w:t>
      </w:r>
    </w:p>
    <w:p w14:paraId="25712482" w14:textId="29F57C51" w:rsidR="00391D22" w:rsidRPr="000E4DBB" w:rsidRDefault="00391D22" w:rsidP="000E4DBB">
      <w:pPr>
        <w:jc w:val="center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>Članak</w:t>
      </w:r>
      <w:r w:rsidR="00623FA0" w:rsidRPr="000E4DBB">
        <w:rPr>
          <w:rFonts w:ascii="Times New Roman" w:hAnsi="Times New Roman" w:cs="Times New Roman"/>
        </w:rPr>
        <w:t xml:space="preserve"> 2</w:t>
      </w:r>
      <w:r w:rsidR="0009414D" w:rsidRPr="000E4DBB">
        <w:rPr>
          <w:rFonts w:ascii="Times New Roman" w:hAnsi="Times New Roman" w:cs="Times New Roman"/>
        </w:rPr>
        <w:t>0</w:t>
      </w:r>
      <w:r w:rsidR="00623FA0" w:rsidRPr="000E4DBB">
        <w:rPr>
          <w:rFonts w:ascii="Times New Roman" w:hAnsi="Times New Roman" w:cs="Times New Roman"/>
        </w:rPr>
        <w:t>.</w:t>
      </w:r>
    </w:p>
    <w:p w14:paraId="08DE3A43" w14:textId="60B47868" w:rsidR="00391D22" w:rsidRPr="00995E09" w:rsidRDefault="00391D22" w:rsidP="000E4DBB">
      <w:pPr>
        <w:jc w:val="both"/>
        <w:rPr>
          <w:rFonts w:ascii="Times New Roman" w:hAnsi="Times New Roman" w:cs="Times New Roman"/>
        </w:rPr>
      </w:pPr>
      <w:r w:rsidRPr="00907522">
        <w:rPr>
          <w:rFonts w:ascii="Times New Roman" w:hAnsi="Times New Roman" w:cs="Times New Roman"/>
        </w:rPr>
        <w:t xml:space="preserve">Djeca koja po objavi konačnih rezultata nisu upisana u Vrtić vode se na Listi čekanja te će </w:t>
      </w:r>
      <w:r w:rsidR="00451F58" w:rsidRPr="00907522">
        <w:rPr>
          <w:rFonts w:ascii="Times New Roman" w:hAnsi="Times New Roman" w:cs="Times New Roman"/>
        </w:rPr>
        <w:t xml:space="preserve">na </w:t>
      </w:r>
      <w:r w:rsidRPr="00907522">
        <w:rPr>
          <w:rFonts w:ascii="Times New Roman" w:hAnsi="Times New Roman" w:cs="Times New Roman"/>
        </w:rPr>
        <w:t>temelj</w:t>
      </w:r>
      <w:r w:rsidR="00451F58" w:rsidRPr="00907522">
        <w:rPr>
          <w:rFonts w:ascii="Times New Roman" w:hAnsi="Times New Roman" w:cs="Times New Roman"/>
        </w:rPr>
        <w:t>u</w:t>
      </w:r>
      <w:r w:rsidRPr="00907522">
        <w:rPr>
          <w:rFonts w:ascii="Times New Roman" w:hAnsi="Times New Roman" w:cs="Times New Roman"/>
        </w:rPr>
        <w:t xml:space="preserve"> dobivenih bodova</w:t>
      </w:r>
      <w:r w:rsidR="003F6995" w:rsidRPr="00907522">
        <w:rPr>
          <w:rFonts w:ascii="Times New Roman" w:hAnsi="Times New Roman" w:cs="Times New Roman"/>
        </w:rPr>
        <w:t xml:space="preserve"> ostvariti pravo upisa </w:t>
      </w:r>
      <w:r w:rsidRPr="00907522">
        <w:rPr>
          <w:rFonts w:ascii="Times New Roman" w:hAnsi="Times New Roman" w:cs="Times New Roman"/>
        </w:rPr>
        <w:t>tijekom pedagoške godine ako se oslobodi mjesto ili proširi smještajni kapacitet Vrtića ustrojavanjem novih odgojno-obrazovnih skupina.</w:t>
      </w:r>
    </w:p>
    <w:p w14:paraId="61B003FA" w14:textId="5843070F" w:rsidR="00E60DFD" w:rsidRPr="000E4DBB" w:rsidRDefault="00E60DFD" w:rsidP="000E4DBB">
      <w:pPr>
        <w:jc w:val="center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>Članak</w:t>
      </w:r>
      <w:r w:rsidR="00623FA0" w:rsidRPr="000E4DBB">
        <w:rPr>
          <w:rFonts w:ascii="Times New Roman" w:hAnsi="Times New Roman" w:cs="Times New Roman"/>
        </w:rPr>
        <w:t xml:space="preserve"> 2</w:t>
      </w:r>
      <w:r w:rsidR="0009414D" w:rsidRPr="000E4DBB">
        <w:rPr>
          <w:rFonts w:ascii="Times New Roman" w:hAnsi="Times New Roman" w:cs="Times New Roman"/>
        </w:rPr>
        <w:t>1</w:t>
      </w:r>
      <w:r w:rsidR="00623FA0" w:rsidRPr="000E4DBB">
        <w:rPr>
          <w:rFonts w:ascii="Times New Roman" w:hAnsi="Times New Roman" w:cs="Times New Roman"/>
        </w:rPr>
        <w:t>.</w:t>
      </w:r>
    </w:p>
    <w:p w14:paraId="2C66240C" w14:textId="4B51502D" w:rsidR="00E60DFD" w:rsidRPr="00995E09" w:rsidRDefault="00E60DFD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 xml:space="preserve">Iznimno, </w:t>
      </w:r>
      <w:r w:rsidR="00451F58">
        <w:rPr>
          <w:rFonts w:ascii="Times New Roman" w:hAnsi="Times New Roman" w:cs="Times New Roman"/>
        </w:rPr>
        <w:t>a</w:t>
      </w:r>
      <w:r w:rsidRPr="00995E09">
        <w:rPr>
          <w:rFonts w:ascii="Times New Roman" w:hAnsi="Times New Roman" w:cs="Times New Roman"/>
        </w:rPr>
        <w:t xml:space="preserve">ko nema djece na Listi čekanja ili se roditelj ne odazove na obavijest o slobodnom mjestu za upis, postoji mogućnost upisa u Vrtić tijekom pedagoške godine </w:t>
      </w:r>
      <w:r w:rsidR="00451F58">
        <w:rPr>
          <w:rFonts w:ascii="Times New Roman" w:hAnsi="Times New Roman" w:cs="Times New Roman"/>
        </w:rPr>
        <w:t>a</w:t>
      </w:r>
      <w:r w:rsidRPr="00995E09">
        <w:rPr>
          <w:rFonts w:ascii="Times New Roman" w:hAnsi="Times New Roman" w:cs="Times New Roman"/>
        </w:rPr>
        <w:t>ko postoje slobodna mjesta.</w:t>
      </w:r>
    </w:p>
    <w:p w14:paraId="1E1D2AD4" w14:textId="0BCB6C97" w:rsidR="00E60DFD" w:rsidRPr="00995E09" w:rsidRDefault="00E60DFD" w:rsidP="000E4DBB">
      <w:pPr>
        <w:pStyle w:val="Heading1"/>
      </w:pPr>
      <w:r w:rsidRPr="00995E09">
        <w:t>PRIJEM NOVOUPISANE DJECE</w:t>
      </w:r>
    </w:p>
    <w:p w14:paraId="550572C3" w14:textId="30D8C840" w:rsidR="00A515B9" w:rsidRPr="000E4DBB" w:rsidRDefault="00E60DFD" w:rsidP="000E4DBB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0E4DBB">
        <w:rPr>
          <w:rFonts w:ascii="Times New Roman" w:hAnsi="Times New Roman" w:cs="Times New Roman"/>
        </w:rPr>
        <w:t>Članak</w:t>
      </w:r>
      <w:r w:rsidR="00A515B9" w:rsidRPr="000E4DB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</w:t>
      </w:r>
      <w:r w:rsidR="00623FA0" w:rsidRPr="000E4DB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2</w:t>
      </w:r>
      <w:r w:rsidR="0009414D" w:rsidRPr="000E4DB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2</w:t>
      </w:r>
      <w:r w:rsidR="00623FA0" w:rsidRPr="000E4DB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.</w:t>
      </w:r>
    </w:p>
    <w:p w14:paraId="37943103" w14:textId="45B1E75B" w:rsidR="00A515B9" w:rsidRPr="00995E09" w:rsidRDefault="00A515B9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U tijeku upisnog postupka, a prije uključivanja djeteta u odgojno-obrazovni program, roditelj je obvezan uz prisustvo djeteta obaviti inicijalni razgovor sa stručnim timom Vrtića.</w:t>
      </w:r>
    </w:p>
    <w:p w14:paraId="4B2909E5" w14:textId="77777777" w:rsidR="00A515B9" w:rsidRPr="00995E09" w:rsidRDefault="00A515B9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Na inicijalnom razgovoru prikupljaju se podaci o razvoju djeteta, njegovim navikama, potrebama, obitelji i drugim specifičnostima te se dogovaraju odgovarajući postupci prilagodbe na program.</w:t>
      </w:r>
    </w:p>
    <w:p w14:paraId="006D6CD0" w14:textId="658F70E1" w:rsidR="00A515B9" w:rsidRPr="000E4DBB" w:rsidRDefault="00A515B9" w:rsidP="000E4DBB">
      <w:pPr>
        <w:jc w:val="center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>Članak 2</w:t>
      </w:r>
      <w:r w:rsidR="0009414D" w:rsidRPr="000E4DBB">
        <w:rPr>
          <w:rFonts w:ascii="Times New Roman" w:hAnsi="Times New Roman" w:cs="Times New Roman"/>
        </w:rPr>
        <w:t>3</w:t>
      </w:r>
      <w:r w:rsidRPr="000E4DBB">
        <w:rPr>
          <w:rFonts w:ascii="Times New Roman" w:hAnsi="Times New Roman" w:cs="Times New Roman"/>
        </w:rPr>
        <w:t>.</w:t>
      </w:r>
    </w:p>
    <w:p w14:paraId="31193F7F" w14:textId="7C1761D5" w:rsidR="00470C97" w:rsidRPr="00995E09" w:rsidRDefault="000E4DBB" w:rsidP="000E4DB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t</w:t>
      </w:r>
      <w:r w:rsidR="00470C97" w:rsidRPr="00995E09">
        <w:rPr>
          <w:rFonts w:ascii="Times New Roman" w:hAnsi="Times New Roman" w:cs="Times New Roman"/>
        </w:rPr>
        <w:t>emelj</w:t>
      </w:r>
      <w:r>
        <w:rPr>
          <w:rFonts w:ascii="Times New Roman" w:hAnsi="Times New Roman" w:cs="Times New Roman"/>
        </w:rPr>
        <w:t>u</w:t>
      </w:r>
      <w:r w:rsidR="00470C97" w:rsidRPr="00995E09">
        <w:rPr>
          <w:rFonts w:ascii="Times New Roman" w:hAnsi="Times New Roman" w:cs="Times New Roman"/>
        </w:rPr>
        <w:t xml:space="preserve"> konačnih</w:t>
      </w:r>
      <w:r w:rsidR="006A003C" w:rsidRPr="00995E09">
        <w:rPr>
          <w:rFonts w:ascii="Times New Roman" w:hAnsi="Times New Roman" w:cs="Times New Roman"/>
        </w:rPr>
        <w:t xml:space="preserve"> rezultata upisa Vrtić i roditelj dužni su sklopiti Ugovor o pružanju usluga.</w:t>
      </w:r>
    </w:p>
    <w:p w14:paraId="00F41A25" w14:textId="77777777" w:rsidR="00A515B9" w:rsidRPr="00995E09" w:rsidRDefault="00A515B9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Ugovor o pružanju usluga potpisuju oba roditelja, osim u slučaju kada jedan roditelj ostvaruje roditeljsku skrb.</w:t>
      </w:r>
    </w:p>
    <w:p w14:paraId="2F9BA1DC" w14:textId="77777777" w:rsidR="00A515B9" w:rsidRPr="00995E09" w:rsidRDefault="00A515B9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Ugovorom roditelji i Vrtić utvrđuju međusobna prava i obveze.</w:t>
      </w:r>
    </w:p>
    <w:p w14:paraId="009D3E8A" w14:textId="1AA7684A" w:rsidR="00A515B9" w:rsidRPr="00995E09" w:rsidRDefault="00A515B9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lastRenderedPageBreak/>
        <w:t>Ugovor mora biti zaključen najkasnije do 25. kolovoza za narednu pedagošku godinu, iznimku predstavljaju djeca koja se upisuju tijekom godine, a čiji roditelji Ugovor moraju sklopiti u roku od 15 dana od polaska djeteta u program Vrtića.</w:t>
      </w:r>
    </w:p>
    <w:p w14:paraId="2B74F582" w14:textId="5C8B9922" w:rsidR="00A515B9" w:rsidRPr="00995E09" w:rsidRDefault="00A515B9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U slučaju nepotpisivanja Ugovora u navedenom roku, smatra se da je roditelj odustao od svog zahtjeva za upisom djeteta u Vrtić. Na slobodno mjesto se upisuje, odnosno sklapa Ugovor s roditeljem djeteta koje je prvo na Listi čekanja.</w:t>
      </w:r>
    </w:p>
    <w:p w14:paraId="33D29EF0" w14:textId="60CBD792" w:rsidR="00BF736B" w:rsidRPr="00995E09" w:rsidRDefault="00BF736B" w:rsidP="000E4DBB">
      <w:pPr>
        <w:pStyle w:val="Heading1"/>
      </w:pPr>
      <w:r w:rsidRPr="00995E09">
        <w:t>PROMJENA PROGRAMA ILI ODGOJNO-OBRAZOVNE SKUPINE</w:t>
      </w:r>
    </w:p>
    <w:p w14:paraId="1D80AC98" w14:textId="080A9720" w:rsidR="00BF736B" w:rsidRPr="000E4DBB" w:rsidRDefault="00BF736B" w:rsidP="000E4DBB">
      <w:pPr>
        <w:jc w:val="center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 xml:space="preserve">Članak </w:t>
      </w:r>
      <w:r w:rsidR="00D94D61" w:rsidRPr="000E4DBB">
        <w:rPr>
          <w:rFonts w:ascii="Times New Roman" w:hAnsi="Times New Roman" w:cs="Times New Roman"/>
        </w:rPr>
        <w:t>2</w:t>
      </w:r>
      <w:r w:rsidR="0009414D" w:rsidRPr="000E4DBB">
        <w:rPr>
          <w:rFonts w:ascii="Times New Roman" w:hAnsi="Times New Roman" w:cs="Times New Roman"/>
        </w:rPr>
        <w:t>4</w:t>
      </w:r>
      <w:r w:rsidR="00D94D61" w:rsidRPr="000E4DBB">
        <w:rPr>
          <w:rFonts w:ascii="Times New Roman" w:hAnsi="Times New Roman" w:cs="Times New Roman"/>
        </w:rPr>
        <w:t>.</w:t>
      </w:r>
    </w:p>
    <w:p w14:paraId="4FE8E3B7" w14:textId="59BB787F" w:rsidR="00BF736B" w:rsidRPr="00995E09" w:rsidRDefault="00BF736B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 xml:space="preserve">Djetetu se može omogućiti promjena programa ili odgojno-obrazovne skupine </w:t>
      </w:r>
      <w:r w:rsidR="00451F58">
        <w:rPr>
          <w:rFonts w:ascii="Times New Roman" w:hAnsi="Times New Roman" w:cs="Times New Roman"/>
        </w:rPr>
        <w:t>a</w:t>
      </w:r>
      <w:r w:rsidRPr="00995E09">
        <w:rPr>
          <w:rFonts w:ascii="Times New Roman" w:hAnsi="Times New Roman" w:cs="Times New Roman"/>
        </w:rPr>
        <w:t>ko u Vrtiću postoje uvjeti za takav premještaj.</w:t>
      </w:r>
    </w:p>
    <w:p w14:paraId="2104D135" w14:textId="0C521C2D" w:rsidR="00BF736B" w:rsidRPr="00995E09" w:rsidRDefault="00BF736B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 xml:space="preserve">Vrtić može zbog uvjeta rada, organizacije djelatnosti, primjene pedagoških standarda ili drugih izvanrednih okolnosti </w:t>
      </w:r>
      <w:r w:rsidR="006E057C" w:rsidRPr="00995E09">
        <w:rPr>
          <w:rFonts w:ascii="Times New Roman" w:hAnsi="Times New Roman" w:cs="Times New Roman"/>
        </w:rPr>
        <w:t xml:space="preserve">te </w:t>
      </w:r>
      <w:r w:rsidRPr="00995E09">
        <w:rPr>
          <w:rFonts w:ascii="Times New Roman" w:hAnsi="Times New Roman" w:cs="Times New Roman"/>
        </w:rPr>
        <w:t>organiziranja odgojno-obrazovnih skupina, premjestiti dijete u drugu odgojnu skupinu.</w:t>
      </w:r>
    </w:p>
    <w:p w14:paraId="5A33E6DA" w14:textId="19546B30" w:rsidR="00BF736B" w:rsidRPr="000E4DBB" w:rsidRDefault="00D94D61" w:rsidP="000E4DBB">
      <w:pPr>
        <w:jc w:val="center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>Članak 2</w:t>
      </w:r>
      <w:r w:rsidR="0009414D" w:rsidRPr="000E4DBB">
        <w:rPr>
          <w:rFonts w:ascii="Times New Roman" w:hAnsi="Times New Roman" w:cs="Times New Roman"/>
        </w:rPr>
        <w:t>5</w:t>
      </w:r>
      <w:r w:rsidRPr="000E4DBB">
        <w:rPr>
          <w:rFonts w:ascii="Times New Roman" w:hAnsi="Times New Roman" w:cs="Times New Roman"/>
        </w:rPr>
        <w:t>.</w:t>
      </w:r>
    </w:p>
    <w:p w14:paraId="0234897E" w14:textId="0719F786" w:rsidR="00D94D61" w:rsidRPr="00995E09" w:rsidRDefault="00D94D61" w:rsidP="00A515B9">
      <w:pPr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Odluku o promjeni programa ili odgojno-obrazovne skupine donosi ravnatelj.</w:t>
      </w:r>
    </w:p>
    <w:p w14:paraId="05065895" w14:textId="4D8AB979" w:rsidR="00A515B9" w:rsidRPr="00995E09" w:rsidRDefault="00A515B9" w:rsidP="000E4DBB">
      <w:pPr>
        <w:pStyle w:val="Heading1"/>
      </w:pPr>
      <w:r w:rsidRPr="00995E09">
        <w:t>ISPIS DJECE IZ VRTIĆA</w:t>
      </w:r>
    </w:p>
    <w:p w14:paraId="68E701F3" w14:textId="56A0CBA1" w:rsidR="004F3C80" w:rsidRPr="00995E09" w:rsidRDefault="004F3C80" w:rsidP="004F3C80">
      <w:pPr>
        <w:rPr>
          <w:rFonts w:ascii="Times New Roman" w:hAnsi="Times New Roman" w:cs="Times New Roman"/>
          <w:b/>
          <w:bCs/>
        </w:rPr>
      </w:pPr>
      <w:r w:rsidRPr="00995E09">
        <w:rPr>
          <w:rFonts w:ascii="Times New Roman" w:hAnsi="Times New Roman" w:cs="Times New Roman"/>
          <w:b/>
          <w:bCs/>
        </w:rPr>
        <w:t>Ispis djeteta iz Vrtića na zahtjev roditelja</w:t>
      </w:r>
    </w:p>
    <w:p w14:paraId="5F80FB68" w14:textId="5C1EE372" w:rsidR="00A515B9" w:rsidRPr="000E4DBB" w:rsidRDefault="00A515B9" w:rsidP="000E4DBB">
      <w:pPr>
        <w:jc w:val="center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>Članak 2</w:t>
      </w:r>
      <w:r w:rsidR="0009414D" w:rsidRPr="000E4DBB">
        <w:rPr>
          <w:rFonts w:ascii="Times New Roman" w:hAnsi="Times New Roman" w:cs="Times New Roman"/>
        </w:rPr>
        <w:t>6</w:t>
      </w:r>
      <w:r w:rsidRPr="000E4DBB">
        <w:rPr>
          <w:rFonts w:ascii="Times New Roman" w:hAnsi="Times New Roman" w:cs="Times New Roman"/>
        </w:rPr>
        <w:t>.</w:t>
      </w:r>
    </w:p>
    <w:p w14:paraId="5E3A884B" w14:textId="14FBF00C" w:rsidR="00576871" w:rsidRPr="00995E09" w:rsidRDefault="00576871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Roditelj je dužan</w:t>
      </w:r>
      <w:r w:rsidR="00A515B9" w:rsidRPr="00995E09">
        <w:rPr>
          <w:rFonts w:ascii="Times New Roman" w:hAnsi="Times New Roman" w:cs="Times New Roman"/>
        </w:rPr>
        <w:t xml:space="preserve"> obavijestiti Vrtić </w:t>
      </w:r>
      <w:r w:rsidRPr="00995E09">
        <w:rPr>
          <w:rFonts w:ascii="Times New Roman" w:hAnsi="Times New Roman" w:cs="Times New Roman"/>
        </w:rPr>
        <w:t>o prekidu korištenja usluga pisanim Zahtjevom za ispis djeteta.</w:t>
      </w:r>
    </w:p>
    <w:p w14:paraId="7172D0AC" w14:textId="7DF0F7AC" w:rsidR="00576871" w:rsidRPr="00995E09" w:rsidRDefault="00576871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 xml:space="preserve">Rok za podnošenje Zahtjeva za ispis djeteta je </w:t>
      </w:r>
      <w:r w:rsidR="00A515B9" w:rsidRPr="00995E09">
        <w:rPr>
          <w:rFonts w:ascii="Times New Roman" w:hAnsi="Times New Roman" w:cs="Times New Roman"/>
        </w:rPr>
        <w:t xml:space="preserve">najmanje 15 dana </w:t>
      </w:r>
      <w:r w:rsidRPr="00995E09">
        <w:rPr>
          <w:rFonts w:ascii="Times New Roman" w:hAnsi="Times New Roman" w:cs="Times New Roman"/>
        </w:rPr>
        <w:t>prije ispisa.</w:t>
      </w:r>
    </w:p>
    <w:p w14:paraId="7239B638" w14:textId="31F2053A" w:rsidR="00A515B9" w:rsidRPr="00995E09" w:rsidRDefault="00576871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Zahtjev se podnosi ravnatelju osobno ili poštom na adresu Vrtića.</w:t>
      </w:r>
    </w:p>
    <w:p w14:paraId="5D8423FE" w14:textId="71B0CC5B" w:rsidR="00740731" w:rsidRPr="00995E09" w:rsidRDefault="00740731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Ispis djeteta iz Vrtića može biti isključivo sa zadnjim danom u mjesecu.</w:t>
      </w:r>
    </w:p>
    <w:p w14:paraId="20837F69" w14:textId="77777777" w:rsidR="00476834" w:rsidRPr="00995E09" w:rsidRDefault="00476834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Danom ispisa prestaje važiti Ugovor kojim se uređuju međusobna prava i obveze između roditelja korisnika usluga i Vrtića.</w:t>
      </w:r>
    </w:p>
    <w:p w14:paraId="3372C659" w14:textId="5677DF7D" w:rsidR="00A515B9" w:rsidRPr="00995E09" w:rsidRDefault="00A515B9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 xml:space="preserve">Jednom ispisano dijete u slučaju novog podnošenja </w:t>
      </w:r>
      <w:r w:rsidR="00476834" w:rsidRPr="00995E09">
        <w:rPr>
          <w:rFonts w:ascii="Times New Roman" w:hAnsi="Times New Roman" w:cs="Times New Roman"/>
        </w:rPr>
        <w:t>Zahtjeva</w:t>
      </w:r>
      <w:r w:rsidRPr="00995E09">
        <w:rPr>
          <w:rFonts w:ascii="Times New Roman" w:hAnsi="Times New Roman" w:cs="Times New Roman"/>
        </w:rPr>
        <w:t>, ponovo prolazi upisni postupak sa svim dokazivanjima reda prvenstva te se stavlja na Listu čekanja.</w:t>
      </w:r>
    </w:p>
    <w:p w14:paraId="55301C72" w14:textId="694F8EDB" w:rsidR="00A515B9" w:rsidRPr="000E4DBB" w:rsidRDefault="00A515B9" w:rsidP="000E4DBB">
      <w:pPr>
        <w:jc w:val="center"/>
        <w:rPr>
          <w:rFonts w:ascii="Times New Roman" w:hAnsi="Times New Roman" w:cs="Times New Roman"/>
        </w:rPr>
      </w:pPr>
      <w:r w:rsidRPr="000E4DBB">
        <w:rPr>
          <w:rFonts w:ascii="Times New Roman" w:hAnsi="Times New Roman" w:cs="Times New Roman"/>
        </w:rPr>
        <w:t>Članak 2</w:t>
      </w:r>
      <w:r w:rsidR="0009414D" w:rsidRPr="000E4DBB">
        <w:rPr>
          <w:rFonts w:ascii="Times New Roman" w:hAnsi="Times New Roman" w:cs="Times New Roman"/>
        </w:rPr>
        <w:t>7</w:t>
      </w:r>
      <w:r w:rsidRPr="000E4DBB">
        <w:rPr>
          <w:rFonts w:ascii="Times New Roman" w:hAnsi="Times New Roman" w:cs="Times New Roman"/>
        </w:rPr>
        <w:t>.</w:t>
      </w:r>
    </w:p>
    <w:p w14:paraId="2862406C" w14:textId="130BD764" w:rsidR="00740731" w:rsidRPr="00995E09" w:rsidRDefault="000E4DBB" w:rsidP="000E4DB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t</w:t>
      </w:r>
      <w:r w:rsidR="00740731" w:rsidRPr="00995E09">
        <w:rPr>
          <w:rFonts w:ascii="Times New Roman" w:hAnsi="Times New Roman" w:cs="Times New Roman"/>
        </w:rPr>
        <w:t>emelj</w:t>
      </w:r>
      <w:r>
        <w:rPr>
          <w:rFonts w:ascii="Times New Roman" w:hAnsi="Times New Roman" w:cs="Times New Roman"/>
        </w:rPr>
        <w:t>u</w:t>
      </w:r>
      <w:r w:rsidR="00740731" w:rsidRPr="00995E09">
        <w:rPr>
          <w:rFonts w:ascii="Times New Roman" w:hAnsi="Times New Roman" w:cs="Times New Roman"/>
        </w:rPr>
        <w:t xml:space="preserve"> zahtjeva za ispis Vrtić izdaje rješenje o ispisu </w:t>
      </w:r>
      <w:r w:rsidR="00907522">
        <w:rPr>
          <w:rFonts w:ascii="Times New Roman" w:hAnsi="Times New Roman" w:cs="Times New Roman"/>
        </w:rPr>
        <w:t>a</w:t>
      </w:r>
      <w:r w:rsidR="00740731" w:rsidRPr="00995E09">
        <w:rPr>
          <w:rFonts w:ascii="Times New Roman" w:hAnsi="Times New Roman" w:cs="Times New Roman"/>
        </w:rPr>
        <w:t>ko roditelj nema dugovanja prema Vrtiću.</w:t>
      </w:r>
    </w:p>
    <w:p w14:paraId="5C4E3FC8" w14:textId="7741A0C0" w:rsidR="00740731" w:rsidRPr="00995E09" w:rsidRDefault="00740731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 xml:space="preserve">Roditelj je dužan izmiriti dugovanje prema Vrtiću ako ono postoji, a ukoliko s traženim danom ispisa isto nije učinio, Vrtić </w:t>
      </w:r>
      <w:r w:rsidR="00907522">
        <w:rPr>
          <w:rFonts w:ascii="Times New Roman" w:hAnsi="Times New Roman" w:cs="Times New Roman"/>
        </w:rPr>
        <w:t>ne može</w:t>
      </w:r>
      <w:r w:rsidRPr="00995E09">
        <w:rPr>
          <w:rFonts w:ascii="Times New Roman" w:hAnsi="Times New Roman" w:cs="Times New Roman"/>
        </w:rPr>
        <w:t xml:space="preserve"> izdati rješenje o ispisu djeteta iz Vrtić.</w:t>
      </w:r>
    </w:p>
    <w:p w14:paraId="40F1BF9C" w14:textId="2BC0CCEE" w:rsidR="00740731" w:rsidRPr="00995E09" w:rsidRDefault="00740731" w:rsidP="000E4DBB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Izdavanjem rješenja o ispisu smatra se da je ugovor otkazan.</w:t>
      </w:r>
    </w:p>
    <w:p w14:paraId="3B341F34" w14:textId="21D17BAA" w:rsidR="00740731" w:rsidRPr="00CC44B5" w:rsidRDefault="000A2517" w:rsidP="00CC44B5">
      <w:pPr>
        <w:jc w:val="center"/>
        <w:rPr>
          <w:rFonts w:ascii="Times New Roman" w:hAnsi="Times New Roman" w:cs="Times New Roman"/>
        </w:rPr>
      </w:pPr>
      <w:r w:rsidRPr="00CC44B5">
        <w:rPr>
          <w:rFonts w:ascii="Times New Roman" w:hAnsi="Times New Roman" w:cs="Times New Roman"/>
        </w:rPr>
        <w:lastRenderedPageBreak/>
        <w:t>Članak 2</w:t>
      </w:r>
      <w:r w:rsidR="0009414D" w:rsidRPr="00CC44B5">
        <w:rPr>
          <w:rFonts w:ascii="Times New Roman" w:hAnsi="Times New Roman" w:cs="Times New Roman"/>
        </w:rPr>
        <w:t>8</w:t>
      </w:r>
      <w:r w:rsidRPr="00CC44B5">
        <w:rPr>
          <w:rFonts w:ascii="Times New Roman" w:hAnsi="Times New Roman" w:cs="Times New Roman"/>
        </w:rPr>
        <w:t>.</w:t>
      </w:r>
    </w:p>
    <w:p w14:paraId="46160033" w14:textId="54421800" w:rsidR="000A2517" w:rsidRPr="00995E09" w:rsidRDefault="000A2517" w:rsidP="00CC44B5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Roditelj koji u roku od 15 dana od početka pedagoške godine ne dovede dijete i ne opravda nedolazak smatrat će se da je odustao od upisa te će dijete biti ispisano.</w:t>
      </w:r>
    </w:p>
    <w:p w14:paraId="594A253D" w14:textId="069F9A03" w:rsidR="004F3C80" w:rsidRPr="00995E09" w:rsidRDefault="004F3C80" w:rsidP="004F3C80">
      <w:pPr>
        <w:rPr>
          <w:rFonts w:ascii="Times New Roman" w:hAnsi="Times New Roman" w:cs="Times New Roman"/>
          <w:b/>
          <w:bCs/>
        </w:rPr>
      </w:pPr>
      <w:r w:rsidRPr="00995E09">
        <w:rPr>
          <w:rFonts w:ascii="Times New Roman" w:hAnsi="Times New Roman" w:cs="Times New Roman"/>
          <w:b/>
          <w:bCs/>
        </w:rPr>
        <w:t>Otkaz ugovora radi neispunjavanja ugovorenih obveza roditelja</w:t>
      </w:r>
    </w:p>
    <w:p w14:paraId="481CF8F1" w14:textId="6D984C1E" w:rsidR="000A2517" w:rsidRPr="00CC44B5" w:rsidRDefault="000A2517" w:rsidP="00CC44B5">
      <w:pPr>
        <w:jc w:val="center"/>
        <w:rPr>
          <w:rFonts w:ascii="Times New Roman" w:hAnsi="Times New Roman" w:cs="Times New Roman"/>
        </w:rPr>
      </w:pPr>
      <w:r w:rsidRPr="00CC44B5">
        <w:rPr>
          <w:rFonts w:ascii="Times New Roman" w:hAnsi="Times New Roman" w:cs="Times New Roman"/>
        </w:rPr>
        <w:t xml:space="preserve">Članak </w:t>
      </w:r>
      <w:r w:rsidR="0009414D" w:rsidRPr="00CC44B5">
        <w:rPr>
          <w:rFonts w:ascii="Times New Roman" w:hAnsi="Times New Roman" w:cs="Times New Roman"/>
        </w:rPr>
        <w:t>29.</w:t>
      </w:r>
    </w:p>
    <w:p w14:paraId="31C032A2" w14:textId="786FC713" w:rsidR="00A515B9" w:rsidRPr="00995E09" w:rsidRDefault="000A2517" w:rsidP="00CC44B5">
      <w:pPr>
        <w:jc w:val="both"/>
        <w:rPr>
          <w:rFonts w:ascii="Times New Roman" w:hAnsi="Times New Roman" w:cs="Times New Roman"/>
          <w:b/>
          <w:bCs/>
        </w:rPr>
      </w:pPr>
      <w:r w:rsidRPr="00995E09">
        <w:rPr>
          <w:rFonts w:ascii="Times New Roman" w:hAnsi="Times New Roman" w:cs="Times New Roman"/>
          <w:b/>
          <w:bCs/>
        </w:rPr>
        <w:t xml:space="preserve"> </w:t>
      </w:r>
      <w:r w:rsidR="00A515B9" w:rsidRPr="00995E09">
        <w:rPr>
          <w:rFonts w:ascii="Times New Roman" w:hAnsi="Times New Roman" w:cs="Times New Roman"/>
        </w:rPr>
        <w:t xml:space="preserve">Vrtić </w:t>
      </w:r>
      <w:r w:rsidR="00476834" w:rsidRPr="00995E09">
        <w:rPr>
          <w:rFonts w:ascii="Times New Roman" w:hAnsi="Times New Roman" w:cs="Times New Roman"/>
        </w:rPr>
        <w:t>može</w:t>
      </w:r>
      <w:r w:rsidR="00A515B9" w:rsidRPr="00995E09">
        <w:rPr>
          <w:rFonts w:ascii="Times New Roman" w:hAnsi="Times New Roman" w:cs="Times New Roman"/>
        </w:rPr>
        <w:t xml:space="preserve"> ispisati dijete </w:t>
      </w:r>
      <w:r w:rsidR="00451F58">
        <w:rPr>
          <w:rFonts w:ascii="Times New Roman" w:hAnsi="Times New Roman" w:cs="Times New Roman"/>
        </w:rPr>
        <w:t>a</w:t>
      </w:r>
      <w:r w:rsidR="00A515B9" w:rsidRPr="00995E09">
        <w:rPr>
          <w:rFonts w:ascii="Times New Roman" w:hAnsi="Times New Roman" w:cs="Times New Roman"/>
        </w:rPr>
        <w:t>ko:</w:t>
      </w:r>
    </w:p>
    <w:p w14:paraId="6BCD4B21" w14:textId="35B47BBB" w:rsidR="00A515B9" w:rsidRPr="00CC44B5" w:rsidRDefault="00A515B9" w:rsidP="00CC44B5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CC44B5">
        <w:rPr>
          <w:rFonts w:ascii="Times New Roman" w:hAnsi="Times New Roman" w:cs="Times New Roman"/>
        </w:rPr>
        <w:t>se u roku od tri mjeseca od dana zaključivanja Ugovora utvrde razvojne teškoće djeteta, a Vrtić ne može osigurati specifične uvjete za dijete</w:t>
      </w:r>
    </w:p>
    <w:p w14:paraId="3DC830E4" w14:textId="4C9DE087" w:rsidR="00A515B9" w:rsidRPr="00CC44B5" w:rsidRDefault="00A515B9" w:rsidP="00CC44B5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CC44B5">
        <w:rPr>
          <w:rFonts w:ascii="Times New Roman" w:hAnsi="Times New Roman" w:cs="Times New Roman"/>
        </w:rPr>
        <w:t>se utvrdi da su prilikom upisa roditelji zatajili bolesti, zdravstvene i druge poteškoće djeteta</w:t>
      </w:r>
    </w:p>
    <w:p w14:paraId="44087711" w14:textId="633867BC" w:rsidR="00A515B9" w:rsidRPr="00CC44B5" w:rsidRDefault="00A515B9" w:rsidP="00CC44B5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CC44B5">
        <w:rPr>
          <w:rFonts w:ascii="Times New Roman" w:hAnsi="Times New Roman" w:cs="Times New Roman"/>
        </w:rPr>
        <w:t>izostane neopravdano duže od 60 dana</w:t>
      </w:r>
    </w:p>
    <w:p w14:paraId="13CC91A8" w14:textId="2D6662DC" w:rsidR="00A515B9" w:rsidRPr="00CC44B5" w:rsidRDefault="00A515B9" w:rsidP="00CC44B5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CC44B5">
        <w:rPr>
          <w:rFonts w:ascii="Times New Roman" w:hAnsi="Times New Roman" w:cs="Times New Roman"/>
        </w:rPr>
        <w:t xml:space="preserve">nije izvršena obveza plaćanja </w:t>
      </w:r>
      <w:r w:rsidR="00476834" w:rsidRPr="00CC44B5">
        <w:rPr>
          <w:rFonts w:ascii="Times New Roman" w:hAnsi="Times New Roman" w:cs="Times New Roman"/>
        </w:rPr>
        <w:t>60</w:t>
      </w:r>
      <w:r w:rsidRPr="00CC44B5">
        <w:rPr>
          <w:rFonts w:ascii="Times New Roman" w:hAnsi="Times New Roman" w:cs="Times New Roman"/>
        </w:rPr>
        <w:t xml:space="preserve"> dana od dospijeća</w:t>
      </w:r>
    </w:p>
    <w:p w14:paraId="38E04B1E" w14:textId="221E8EAA" w:rsidR="00C22EEA" w:rsidRPr="00CC44B5" w:rsidRDefault="00A515B9" w:rsidP="00CC44B5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CC44B5">
        <w:rPr>
          <w:rFonts w:ascii="Times New Roman" w:hAnsi="Times New Roman" w:cs="Times New Roman"/>
        </w:rPr>
        <w:t>se roditelj ne pridržava ugovornih obveza, odluka i općih akta Vrtića.</w:t>
      </w:r>
    </w:p>
    <w:p w14:paraId="2AD34BAD" w14:textId="593181EA" w:rsidR="00BC1BAC" w:rsidRPr="00995E09" w:rsidRDefault="00BC1BAC" w:rsidP="00CC44B5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Rješenje</w:t>
      </w:r>
      <w:r w:rsidR="00A515B9" w:rsidRPr="00995E09">
        <w:rPr>
          <w:rFonts w:ascii="Times New Roman" w:hAnsi="Times New Roman" w:cs="Times New Roman"/>
        </w:rPr>
        <w:t xml:space="preserve"> o ispisu</w:t>
      </w:r>
      <w:r w:rsidRPr="00995E09">
        <w:rPr>
          <w:rFonts w:ascii="Times New Roman" w:hAnsi="Times New Roman" w:cs="Times New Roman"/>
        </w:rPr>
        <w:t xml:space="preserve"> djeteta</w:t>
      </w:r>
      <w:r w:rsidR="00A515B9" w:rsidRPr="00995E09">
        <w:rPr>
          <w:rFonts w:ascii="Times New Roman" w:hAnsi="Times New Roman" w:cs="Times New Roman"/>
        </w:rPr>
        <w:t xml:space="preserve"> donosi ravnatelj.</w:t>
      </w:r>
    </w:p>
    <w:p w14:paraId="21174175" w14:textId="7D5E7258" w:rsidR="00BC1BAC" w:rsidRPr="00995E09" w:rsidRDefault="00BC1BAC" w:rsidP="00CC44B5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Protiv Rješenja o ispisu djeteta roditelj ima pravo prigovora Upravnom vijeću u roku od 15 dana od dostave Rješenja.</w:t>
      </w:r>
    </w:p>
    <w:p w14:paraId="411ECB17" w14:textId="3026FE70" w:rsidR="00BC1BAC" w:rsidRPr="00995E09" w:rsidRDefault="00BC1BAC" w:rsidP="00CC44B5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Odluka Upravnog vijeća o prigovoru na Rješenje o ispisu djeteta je konačna.</w:t>
      </w:r>
    </w:p>
    <w:p w14:paraId="52DFE852" w14:textId="6E5F9711" w:rsidR="00A515B9" w:rsidRPr="00CC44B5" w:rsidRDefault="00A515B9" w:rsidP="00CC44B5">
      <w:pPr>
        <w:jc w:val="center"/>
        <w:rPr>
          <w:rFonts w:ascii="Times New Roman" w:hAnsi="Times New Roman" w:cs="Times New Roman"/>
        </w:rPr>
      </w:pPr>
      <w:r w:rsidRPr="00CC44B5">
        <w:rPr>
          <w:rFonts w:ascii="Times New Roman" w:hAnsi="Times New Roman" w:cs="Times New Roman"/>
        </w:rPr>
        <w:t xml:space="preserve">Članak </w:t>
      </w:r>
      <w:r w:rsidR="0009414D" w:rsidRPr="00CC44B5">
        <w:rPr>
          <w:rFonts w:ascii="Times New Roman" w:hAnsi="Times New Roman" w:cs="Times New Roman"/>
        </w:rPr>
        <w:t>30</w:t>
      </w:r>
      <w:r w:rsidRPr="00CC44B5">
        <w:rPr>
          <w:rFonts w:ascii="Times New Roman" w:hAnsi="Times New Roman" w:cs="Times New Roman"/>
        </w:rPr>
        <w:t>.</w:t>
      </w:r>
    </w:p>
    <w:p w14:paraId="6846C03D" w14:textId="2230E215" w:rsidR="00A86BD0" w:rsidRPr="00995E09" w:rsidRDefault="00A86BD0" w:rsidP="00CC44B5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Roditelj je dužan izvijestiti odgojitelja skupine o razlozima izostanka djeteta.</w:t>
      </w:r>
    </w:p>
    <w:p w14:paraId="376ACFE8" w14:textId="73351DA8" w:rsidR="00FF0BDB" w:rsidRPr="00995E09" w:rsidRDefault="00A86BD0" w:rsidP="00CC44B5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Roditelj je dužan opravdati izostanak djeteta.</w:t>
      </w:r>
    </w:p>
    <w:p w14:paraId="2643D418" w14:textId="57BFBCAD" w:rsidR="004F3C80" w:rsidRPr="00995E09" w:rsidRDefault="004F3C80" w:rsidP="00CC44B5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Za dane izostanka djeteta zbog bolesti, roditelj je dužan priložiti liječničku potvrdu ili ispričnicu najkasnije do zadnjeg dana tekućeg mjeseca.</w:t>
      </w:r>
    </w:p>
    <w:p w14:paraId="293EFECF" w14:textId="148A1E61" w:rsidR="00FF0BDB" w:rsidRPr="00CC44B5" w:rsidRDefault="00FF0BDB" w:rsidP="00CC44B5">
      <w:pPr>
        <w:spacing w:before="240"/>
        <w:jc w:val="center"/>
        <w:rPr>
          <w:rFonts w:ascii="Times New Roman" w:hAnsi="Times New Roman" w:cs="Times New Roman"/>
        </w:rPr>
      </w:pPr>
      <w:r w:rsidRPr="00CC44B5">
        <w:rPr>
          <w:rFonts w:ascii="Times New Roman" w:hAnsi="Times New Roman" w:cs="Times New Roman"/>
        </w:rPr>
        <w:t xml:space="preserve">Članak </w:t>
      </w:r>
      <w:r w:rsidR="0009414D" w:rsidRPr="00CC44B5">
        <w:rPr>
          <w:rFonts w:ascii="Times New Roman" w:hAnsi="Times New Roman" w:cs="Times New Roman"/>
        </w:rPr>
        <w:t>31</w:t>
      </w:r>
      <w:r w:rsidRPr="00CC44B5">
        <w:rPr>
          <w:rFonts w:ascii="Times New Roman" w:hAnsi="Times New Roman" w:cs="Times New Roman"/>
        </w:rPr>
        <w:t>.</w:t>
      </w:r>
    </w:p>
    <w:p w14:paraId="73B35FEE" w14:textId="77777777" w:rsidR="00FF0BDB" w:rsidRPr="00995E09" w:rsidRDefault="00FF0BDB" w:rsidP="00CC44B5">
      <w:pPr>
        <w:spacing w:after="0"/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Ako dijete ne koristi usluge Vrtića 30 dana i više neprekidno, roditelj je dužan pisanim putem obavijestiti odgojitelja o razlozima izostanka.</w:t>
      </w:r>
    </w:p>
    <w:p w14:paraId="6BD9A6F8" w14:textId="796459F6" w:rsidR="00FA33B6" w:rsidRPr="00CC44B5" w:rsidRDefault="00A515B9" w:rsidP="00CC44B5">
      <w:pPr>
        <w:spacing w:before="240" w:after="0"/>
        <w:jc w:val="center"/>
        <w:rPr>
          <w:rFonts w:ascii="Times New Roman" w:hAnsi="Times New Roman" w:cs="Times New Roman"/>
        </w:rPr>
      </w:pPr>
      <w:r w:rsidRPr="00CC44B5">
        <w:rPr>
          <w:rFonts w:ascii="Times New Roman" w:hAnsi="Times New Roman" w:cs="Times New Roman"/>
        </w:rPr>
        <w:t>Članak 3</w:t>
      </w:r>
      <w:r w:rsidR="0009414D" w:rsidRPr="00CC44B5">
        <w:rPr>
          <w:rFonts w:ascii="Times New Roman" w:hAnsi="Times New Roman" w:cs="Times New Roman"/>
        </w:rPr>
        <w:t>2</w:t>
      </w:r>
      <w:r w:rsidR="00114EAA" w:rsidRPr="00CC44B5">
        <w:rPr>
          <w:rFonts w:ascii="Times New Roman" w:hAnsi="Times New Roman" w:cs="Times New Roman"/>
        </w:rPr>
        <w:t>.</w:t>
      </w:r>
    </w:p>
    <w:p w14:paraId="49D7D6A0" w14:textId="453BAEF1" w:rsidR="004F3C80" w:rsidRPr="00CC44B5" w:rsidRDefault="004F3C80" w:rsidP="00CC44B5">
      <w:pPr>
        <w:spacing w:before="240"/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U slučaju da roditelj nije podnio zahtjev za ispis, a niti obavijestio o razlozima izostanka djeteta, smatra se da je dijete ispisano iz Vrtića protekom roka od 60 dana od zadnjeg dana korištenja usluga, a roditelj je dužan platiti sve nastale troškove do tog roka.</w:t>
      </w:r>
    </w:p>
    <w:p w14:paraId="02FD5B8B" w14:textId="48A7B427" w:rsidR="00391D22" w:rsidRPr="00995E09" w:rsidRDefault="007E3108" w:rsidP="00CC44B5">
      <w:pPr>
        <w:pStyle w:val="Heading1"/>
      </w:pPr>
      <w:r w:rsidRPr="00995E09">
        <w:t>PROGRAM PREDŠKOLE</w:t>
      </w:r>
    </w:p>
    <w:p w14:paraId="0879F554" w14:textId="64B7225E" w:rsidR="005B5BFF" w:rsidRPr="00CC44B5" w:rsidRDefault="005B5BFF" w:rsidP="00CC44B5">
      <w:pPr>
        <w:jc w:val="center"/>
        <w:rPr>
          <w:rFonts w:ascii="Times New Roman" w:hAnsi="Times New Roman" w:cs="Times New Roman"/>
        </w:rPr>
      </w:pPr>
      <w:r w:rsidRPr="00CC44B5">
        <w:rPr>
          <w:rFonts w:ascii="Times New Roman" w:hAnsi="Times New Roman" w:cs="Times New Roman"/>
        </w:rPr>
        <w:t xml:space="preserve">Članak </w:t>
      </w:r>
      <w:r w:rsidR="0009414D" w:rsidRPr="00CC44B5">
        <w:rPr>
          <w:rFonts w:ascii="Times New Roman" w:hAnsi="Times New Roman" w:cs="Times New Roman"/>
        </w:rPr>
        <w:t>33</w:t>
      </w:r>
      <w:r w:rsidRPr="00CC44B5">
        <w:rPr>
          <w:rFonts w:ascii="Times New Roman" w:hAnsi="Times New Roman" w:cs="Times New Roman"/>
        </w:rPr>
        <w:t>.</w:t>
      </w:r>
    </w:p>
    <w:p w14:paraId="3316CA36" w14:textId="3BEE4A55" w:rsidR="005B5BFF" w:rsidRPr="00995E09" w:rsidRDefault="005B5BFF" w:rsidP="00CC44B5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Program predškole obvezan je za svu djecu u godini dana prije polaska u osnovnu školu.</w:t>
      </w:r>
    </w:p>
    <w:p w14:paraId="5ECA15BA" w14:textId="10DE6970" w:rsidR="009B1B2E" w:rsidRPr="00995E09" w:rsidRDefault="009B1B2E" w:rsidP="00CC44B5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lastRenderedPageBreak/>
        <w:t>Vrtić provodi program predškole sukladno odredbama Zakona i Pravilniku o sadržaju i trajanju programa predškole.</w:t>
      </w:r>
    </w:p>
    <w:p w14:paraId="21BAB2E0" w14:textId="17D429F9" w:rsidR="009B1B2E" w:rsidRPr="00995E09" w:rsidRDefault="009B1B2E" w:rsidP="00CC44B5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Upravno vijeće donosi Odluku o upisu djece u program predškole.</w:t>
      </w:r>
    </w:p>
    <w:p w14:paraId="0C58448D" w14:textId="56C481AE" w:rsidR="005B5BFF" w:rsidRPr="00CC44B5" w:rsidRDefault="009B1B2E" w:rsidP="00CC44B5">
      <w:pPr>
        <w:jc w:val="center"/>
        <w:rPr>
          <w:rFonts w:ascii="Times New Roman" w:hAnsi="Times New Roman" w:cs="Times New Roman"/>
        </w:rPr>
      </w:pPr>
      <w:r w:rsidRPr="00CC44B5">
        <w:rPr>
          <w:rFonts w:ascii="Times New Roman" w:hAnsi="Times New Roman" w:cs="Times New Roman"/>
        </w:rPr>
        <w:t>Članak</w:t>
      </w:r>
      <w:r w:rsidR="0009414D" w:rsidRPr="00CC44B5">
        <w:rPr>
          <w:rFonts w:ascii="Times New Roman" w:hAnsi="Times New Roman" w:cs="Times New Roman"/>
        </w:rPr>
        <w:t xml:space="preserve"> 34.</w:t>
      </w:r>
    </w:p>
    <w:p w14:paraId="28FCA414" w14:textId="71B6226B" w:rsidR="009B1B2E" w:rsidRPr="00995E09" w:rsidRDefault="009B1B2E" w:rsidP="00CC44B5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Roditelj uz prijavu za upis u program predškole prilaže:</w:t>
      </w:r>
    </w:p>
    <w:p w14:paraId="65A3DE4F" w14:textId="466F835F" w:rsidR="009B1B2E" w:rsidRPr="00CC44B5" w:rsidRDefault="009B1B2E" w:rsidP="00CC44B5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CC44B5">
        <w:rPr>
          <w:rFonts w:ascii="Times New Roman" w:hAnsi="Times New Roman" w:cs="Times New Roman"/>
        </w:rPr>
        <w:t>preslika rodnog lista ili izvadak iz matice rođenih</w:t>
      </w:r>
    </w:p>
    <w:p w14:paraId="5A94587C" w14:textId="73536073" w:rsidR="009B1B2E" w:rsidRPr="00CC44B5" w:rsidRDefault="009B1B2E" w:rsidP="00CC44B5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CC44B5">
        <w:rPr>
          <w:rFonts w:ascii="Times New Roman" w:hAnsi="Times New Roman" w:cs="Times New Roman"/>
        </w:rPr>
        <w:t>preslika zdravstvene iskaznice djeteta,</w:t>
      </w:r>
    </w:p>
    <w:p w14:paraId="08137A72" w14:textId="28FEE3B2" w:rsidR="009B1B2E" w:rsidRPr="00CC44B5" w:rsidRDefault="009B1B2E" w:rsidP="00CC44B5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CC44B5">
        <w:rPr>
          <w:rFonts w:ascii="Times New Roman" w:hAnsi="Times New Roman" w:cs="Times New Roman"/>
        </w:rPr>
        <w:t>uvjerenje o mjestu prebivališta djeteta ili presliku osobne iskaznice djeteta</w:t>
      </w:r>
    </w:p>
    <w:p w14:paraId="6E4D2261" w14:textId="2B17A5D0" w:rsidR="009B1B2E" w:rsidRPr="00CC44B5" w:rsidRDefault="009B1B2E" w:rsidP="00CC44B5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CC44B5">
        <w:rPr>
          <w:rFonts w:ascii="Times New Roman" w:hAnsi="Times New Roman" w:cs="Times New Roman"/>
        </w:rPr>
        <w:t>preslike osobnih iskaznica oba roditelja</w:t>
      </w:r>
    </w:p>
    <w:p w14:paraId="202CE192" w14:textId="06E31D45" w:rsidR="009B1B2E" w:rsidRPr="00CC44B5" w:rsidRDefault="009B1B2E" w:rsidP="00CC44B5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CC44B5">
        <w:rPr>
          <w:rFonts w:ascii="Times New Roman" w:hAnsi="Times New Roman" w:cs="Times New Roman"/>
        </w:rPr>
        <w:t>potvrdu o sufinanciranju troškova smještaja koju izdaje nadležni odjel jedinice lokalne samouprave u kojoj roditelji imaju prebivalište</w:t>
      </w:r>
    </w:p>
    <w:p w14:paraId="74D65B1A" w14:textId="1E827E96" w:rsidR="009B1B2E" w:rsidRPr="00CC44B5" w:rsidRDefault="009B1B2E" w:rsidP="00CC44B5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CC44B5">
        <w:rPr>
          <w:rFonts w:ascii="Times New Roman" w:hAnsi="Times New Roman" w:cs="Times New Roman"/>
        </w:rPr>
        <w:t>potvrdu o obavljenom sistematskom pregledu djeteta kod pedijatra ili liječnika opće prakse te stomatologa</w:t>
      </w:r>
    </w:p>
    <w:p w14:paraId="5E71F612" w14:textId="24BB47F6" w:rsidR="009B1B2E" w:rsidRPr="00CC44B5" w:rsidRDefault="009B1B2E" w:rsidP="00CC44B5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CC44B5">
        <w:rPr>
          <w:rFonts w:ascii="Times New Roman" w:hAnsi="Times New Roman" w:cs="Times New Roman"/>
        </w:rPr>
        <w:t>kopiju knjižice cijepljenja djeteta</w:t>
      </w:r>
    </w:p>
    <w:p w14:paraId="1CE15351" w14:textId="4B7F7CA1" w:rsidR="006E057C" w:rsidRPr="00CC44B5" w:rsidRDefault="006E057C" w:rsidP="00CC44B5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CC44B5">
        <w:rPr>
          <w:rFonts w:ascii="Times New Roman" w:hAnsi="Times New Roman" w:cs="Times New Roman"/>
        </w:rPr>
        <w:t xml:space="preserve">potvrdu o radno-pravnom statusu roditelja (elektronički zapisi ili Potvrde o podacima evidentiranim u matičnoj evidenciji Hrvatskog zavoda za mirovinsko osiguranje) ili rješenje o </w:t>
      </w:r>
      <w:r w:rsidR="00CC44B5" w:rsidRPr="00CC44B5">
        <w:rPr>
          <w:rFonts w:ascii="Times New Roman" w:hAnsi="Times New Roman" w:cs="Times New Roman"/>
        </w:rPr>
        <w:t>invalidnosti, rješenje</w:t>
      </w:r>
      <w:r w:rsidRPr="00CC44B5">
        <w:rPr>
          <w:rFonts w:ascii="Times New Roman" w:hAnsi="Times New Roman" w:cs="Times New Roman"/>
        </w:rPr>
        <w:t xml:space="preserve"> o mirovini, potvrdu fakulteta o statusu redovnog studenta</w:t>
      </w:r>
    </w:p>
    <w:p w14:paraId="771AF63B" w14:textId="7EE77C2D" w:rsidR="009B1B2E" w:rsidRPr="00CC44B5" w:rsidRDefault="006E057C" w:rsidP="00CC44B5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CC44B5">
        <w:rPr>
          <w:rFonts w:ascii="Times New Roman" w:hAnsi="Times New Roman" w:cs="Times New Roman"/>
        </w:rPr>
        <w:t>dokaze o činjenicama bitnim za ostvarivanje prednosti pri upisu iz članka 13. i 14. ovog Pravilnika.</w:t>
      </w:r>
    </w:p>
    <w:p w14:paraId="031D030D" w14:textId="5571EBBE" w:rsidR="008B72D3" w:rsidRPr="00995E09" w:rsidRDefault="008B72D3" w:rsidP="00CC44B5">
      <w:pPr>
        <w:pStyle w:val="Heading1"/>
      </w:pPr>
      <w:r w:rsidRPr="00995E09">
        <w:t>PRIJELAZNE I ZAVRŠNE ODREDBE</w:t>
      </w:r>
    </w:p>
    <w:p w14:paraId="0B0ABCD4" w14:textId="40C82B3D" w:rsidR="008B72D3" w:rsidRPr="00CC44B5" w:rsidRDefault="008B72D3" w:rsidP="00CC44B5">
      <w:pPr>
        <w:jc w:val="center"/>
        <w:rPr>
          <w:rFonts w:ascii="Times New Roman" w:hAnsi="Times New Roman" w:cs="Times New Roman"/>
        </w:rPr>
      </w:pPr>
      <w:r w:rsidRPr="00CC44B5">
        <w:rPr>
          <w:rFonts w:ascii="Times New Roman" w:hAnsi="Times New Roman" w:cs="Times New Roman"/>
        </w:rPr>
        <w:t xml:space="preserve">Članak </w:t>
      </w:r>
      <w:r w:rsidR="0009414D" w:rsidRPr="00CC44B5">
        <w:rPr>
          <w:rFonts w:ascii="Times New Roman" w:hAnsi="Times New Roman" w:cs="Times New Roman"/>
        </w:rPr>
        <w:t>35</w:t>
      </w:r>
      <w:r w:rsidRPr="00CC44B5">
        <w:rPr>
          <w:rFonts w:ascii="Times New Roman" w:hAnsi="Times New Roman" w:cs="Times New Roman"/>
        </w:rPr>
        <w:t>.</w:t>
      </w:r>
    </w:p>
    <w:p w14:paraId="35FABFD9" w14:textId="0E6DCE30" w:rsidR="008B72D3" w:rsidRPr="00995E09" w:rsidRDefault="008B72D3" w:rsidP="00CC44B5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Roditelj je dužan tijekom godine prijaviti i dokazati svaku promjenu u odnosu na svoj osobni status i činjenice kojima je ostvario prednost pri upisu u koliko one postoje.</w:t>
      </w:r>
    </w:p>
    <w:p w14:paraId="6F9EC674" w14:textId="258BCC13" w:rsidR="008B72D3" w:rsidRDefault="008B72D3" w:rsidP="00CC44B5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Vrtić može tijekom godine tražiti provjeru podataka o osobnom statusu roditelja i činjenice kojima je ostvario prednost pri upisu.</w:t>
      </w:r>
    </w:p>
    <w:p w14:paraId="0D9B30E3" w14:textId="6F61DDC6" w:rsidR="008B72D3" w:rsidRPr="00CC44B5" w:rsidRDefault="008B72D3" w:rsidP="00CC44B5">
      <w:pPr>
        <w:jc w:val="center"/>
        <w:rPr>
          <w:rFonts w:ascii="Times New Roman" w:hAnsi="Times New Roman" w:cs="Times New Roman"/>
        </w:rPr>
      </w:pPr>
      <w:r w:rsidRPr="00CC44B5">
        <w:rPr>
          <w:rFonts w:ascii="Times New Roman" w:hAnsi="Times New Roman" w:cs="Times New Roman"/>
        </w:rPr>
        <w:t xml:space="preserve">Članak </w:t>
      </w:r>
      <w:r w:rsidR="0009414D" w:rsidRPr="00CC44B5">
        <w:rPr>
          <w:rFonts w:ascii="Times New Roman" w:hAnsi="Times New Roman" w:cs="Times New Roman"/>
        </w:rPr>
        <w:t>36</w:t>
      </w:r>
      <w:r w:rsidRPr="00CC44B5">
        <w:rPr>
          <w:rFonts w:ascii="Times New Roman" w:hAnsi="Times New Roman" w:cs="Times New Roman"/>
        </w:rPr>
        <w:t>.</w:t>
      </w:r>
    </w:p>
    <w:p w14:paraId="15AF3EF2" w14:textId="251BC990" w:rsidR="008B72D3" w:rsidRPr="00995E09" w:rsidRDefault="008B72D3" w:rsidP="00CC44B5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Informacije o djeci i roditeljima koje Vrtić posjeduje, zaštićene su sukladno Zakonu o zaštiti osobnih podataka.</w:t>
      </w:r>
    </w:p>
    <w:p w14:paraId="473A82C5" w14:textId="1885E480" w:rsidR="008B72D3" w:rsidRPr="00CC44B5" w:rsidRDefault="008B72D3" w:rsidP="00CC44B5">
      <w:pPr>
        <w:jc w:val="center"/>
        <w:rPr>
          <w:rFonts w:ascii="Times New Roman" w:hAnsi="Times New Roman" w:cs="Times New Roman"/>
        </w:rPr>
      </w:pPr>
      <w:r w:rsidRPr="00CC44B5">
        <w:rPr>
          <w:rFonts w:ascii="Times New Roman" w:hAnsi="Times New Roman" w:cs="Times New Roman"/>
        </w:rPr>
        <w:t xml:space="preserve">Članak </w:t>
      </w:r>
      <w:r w:rsidR="0009414D" w:rsidRPr="00CC44B5">
        <w:rPr>
          <w:rFonts w:ascii="Times New Roman" w:hAnsi="Times New Roman" w:cs="Times New Roman"/>
        </w:rPr>
        <w:t>37</w:t>
      </w:r>
      <w:r w:rsidRPr="00CC44B5">
        <w:rPr>
          <w:rFonts w:ascii="Times New Roman" w:hAnsi="Times New Roman" w:cs="Times New Roman"/>
        </w:rPr>
        <w:t>.</w:t>
      </w:r>
    </w:p>
    <w:p w14:paraId="103AF944" w14:textId="361070C1" w:rsidR="00D610D9" w:rsidRPr="00995E09" w:rsidRDefault="008B72D3" w:rsidP="00CC44B5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 xml:space="preserve">Ovaj Pravilnik donosi </w:t>
      </w:r>
      <w:r w:rsidR="00F436B2" w:rsidRPr="00995E09">
        <w:rPr>
          <w:rFonts w:ascii="Times New Roman" w:hAnsi="Times New Roman" w:cs="Times New Roman"/>
        </w:rPr>
        <w:t>Upravno vijeće</w:t>
      </w:r>
      <w:r w:rsidRPr="00995E09">
        <w:rPr>
          <w:rFonts w:ascii="Times New Roman" w:hAnsi="Times New Roman" w:cs="Times New Roman"/>
        </w:rPr>
        <w:t>.</w:t>
      </w:r>
    </w:p>
    <w:p w14:paraId="0B510519" w14:textId="2362B006" w:rsidR="00D610D9" w:rsidRPr="00995E09" w:rsidRDefault="00D610D9" w:rsidP="00CC44B5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>Izmjene i dopune ovog Pravilnika donose se po istom postupku kao i sam Pravilnik.</w:t>
      </w:r>
    </w:p>
    <w:p w14:paraId="1B35571E" w14:textId="5436DEC5" w:rsidR="00CC44B5" w:rsidRDefault="008B72D3" w:rsidP="00CC44B5">
      <w:pPr>
        <w:jc w:val="both"/>
        <w:rPr>
          <w:rFonts w:ascii="Times New Roman" w:hAnsi="Times New Roman" w:cs="Times New Roman"/>
        </w:rPr>
      </w:pPr>
      <w:r w:rsidRPr="00995E09">
        <w:rPr>
          <w:rFonts w:ascii="Times New Roman" w:hAnsi="Times New Roman" w:cs="Times New Roman"/>
        </w:rPr>
        <w:t xml:space="preserve">Ovaj Pravilnik stupa na snagu </w:t>
      </w:r>
      <w:r w:rsidR="00740731" w:rsidRPr="00995E09">
        <w:rPr>
          <w:rFonts w:ascii="Times New Roman" w:hAnsi="Times New Roman" w:cs="Times New Roman"/>
        </w:rPr>
        <w:t>8</w:t>
      </w:r>
      <w:r w:rsidRPr="00995E09">
        <w:rPr>
          <w:rFonts w:ascii="Times New Roman" w:hAnsi="Times New Roman" w:cs="Times New Roman"/>
        </w:rPr>
        <w:t xml:space="preserve"> dana od dana objave </w:t>
      </w:r>
      <w:r w:rsidR="00995E09">
        <w:rPr>
          <w:rFonts w:ascii="Times New Roman" w:hAnsi="Times New Roman" w:cs="Times New Roman"/>
        </w:rPr>
        <w:t>u službenom glasilu Osnivača.</w:t>
      </w:r>
    </w:p>
    <w:p w14:paraId="3EF44A9F" w14:textId="77777777" w:rsidR="00081B74" w:rsidRDefault="00081B74" w:rsidP="00CC44B5">
      <w:pPr>
        <w:jc w:val="both"/>
        <w:rPr>
          <w:rFonts w:ascii="Times New Roman" w:hAnsi="Times New Roman" w:cs="Times New Roman"/>
        </w:rPr>
      </w:pPr>
    </w:p>
    <w:p w14:paraId="65FCAAFB" w14:textId="77777777" w:rsidR="00081B74" w:rsidRDefault="00081B74" w:rsidP="00CC44B5">
      <w:pPr>
        <w:jc w:val="both"/>
        <w:rPr>
          <w:rFonts w:ascii="Times New Roman" w:hAnsi="Times New Roman" w:cs="Times New Roman"/>
        </w:rPr>
      </w:pPr>
    </w:p>
    <w:p w14:paraId="5B80A066" w14:textId="02F6E188" w:rsidR="00CC44B5" w:rsidRPr="00CC44B5" w:rsidRDefault="00CC44B5" w:rsidP="00907522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  <w:r w:rsidRPr="00CC44B5">
        <w:rPr>
          <w:rFonts w:ascii="Times New Roman" w:eastAsia="Calibri" w:hAnsi="Times New Roman" w:cs="Times New Roman"/>
        </w:rPr>
        <w:lastRenderedPageBreak/>
        <w:t>UPRAVNO VIJEĆE</w:t>
      </w:r>
      <w:r w:rsidRPr="00CC44B5">
        <w:rPr>
          <w:rFonts w:ascii="Times New Roman" w:eastAsia="Calibri" w:hAnsi="Times New Roman" w:cs="Times New Roman"/>
        </w:rPr>
        <w:br/>
        <w:t>DJEČJI VRTIĆ „GROZDEK“</w:t>
      </w:r>
    </w:p>
    <w:p w14:paraId="709646F0" w14:textId="77777777" w:rsidR="00CC44B5" w:rsidRPr="00CC44B5" w:rsidRDefault="00CC44B5" w:rsidP="00CC44B5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CC44B5">
        <w:rPr>
          <w:rFonts w:ascii="Times New Roman" w:eastAsia="Calibri" w:hAnsi="Times New Roman" w:cs="Times New Roman"/>
        </w:rPr>
        <w:t>KLASA: 007-02/26-01/5</w:t>
      </w:r>
    </w:p>
    <w:p w14:paraId="502C55E1" w14:textId="52183692" w:rsidR="00CC44B5" w:rsidRPr="00CC44B5" w:rsidRDefault="00CC44B5" w:rsidP="00CC44B5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CC44B5">
        <w:rPr>
          <w:rFonts w:ascii="Times New Roman" w:eastAsia="Calibri" w:hAnsi="Times New Roman" w:cs="Times New Roman"/>
        </w:rPr>
        <w:t>URBROJ: 2109-18-26-</w:t>
      </w:r>
      <w:r w:rsidR="00347CC5">
        <w:rPr>
          <w:rFonts w:ascii="Times New Roman" w:eastAsia="Calibri" w:hAnsi="Times New Roman" w:cs="Times New Roman"/>
        </w:rPr>
        <w:t>3</w:t>
      </w:r>
    </w:p>
    <w:p w14:paraId="4FE779C5" w14:textId="2C0B7945" w:rsidR="00CC44B5" w:rsidRPr="00CC44B5" w:rsidRDefault="00CC44B5" w:rsidP="00CC44B5">
      <w:pPr>
        <w:spacing w:after="200" w:line="276" w:lineRule="auto"/>
        <w:rPr>
          <w:rFonts w:ascii="Times New Roman" w:eastAsia="Calibri" w:hAnsi="Times New Roman" w:cs="Times New Roman"/>
        </w:rPr>
      </w:pPr>
      <w:r w:rsidRPr="00CC44B5">
        <w:rPr>
          <w:rFonts w:ascii="Times New Roman" w:eastAsia="Calibri" w:hAnsi="Times New Roman" w:cs="Times New Roman"/>
        </w:rPr>
        <w:t>Štrigova, 2</w:t>
      </w:r>
      <w:r w:rsidR="00347CC5">
        <w:rPr>
          <w:rFonts w:ascii="Times New Roman" w:eastAsia="Calibri" w:hAnsi="Times New Roman" w:cs="Times New Roman"/>
        </w:rPr>
        <w:t>9</w:t>
      </w:r>
      <w:r w:rsidRPr="00CC44B5">
        <w:rPr>
          <w:rFonts w:ascii="Times New Roman" w:eastAsia="Calibri" w:hAnsi="Times New Roman" w:cs="Times New Roman"/>
        </w:rPr>
        <w:t xml:space="preserve">. </w:t>
      </w:r>
      <w:r w:rsidR="00347CC5">
        <w:rPr>
          <w:rFonts w:ascii="Times New Roman" w:eastAsia="Calibri" w:hAnsi="Times New Roman" w:cs="Times New Roman"/>
        </w:rPr>
        <w:t>travnja</w:t>
      </w:r>
      <w:r w:rsidRPr="00CC44B5">
        <w:rPr>
          <w:rFonts w:ascii="Times New Roman" w:eastAsia="Calibri" w:hAnsi="Times New Roman" w:cs="Times New Roman"/>
        </w:rPr>
        <w:t xml:space="preserve"> 2026.</w:t>
      </w:r>
    </w:p>
    <w:tbl>
      <w:tblPr>
        <w:tblStyle w:val="TableGrid"/>
        <w:tblW w:w="0" w:type="auto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</w:tblGrid>
      <w:tr w:rsidR="00CC44B5" w:rsidRPr="00CC44B5" w14:paraId="2CF87C95" w14:textId="77777777">
        <w:trPr>
          <w:jc w:val="right"/>
        </w:trPr>
        <w:tc>
          <w:tcPr>
            <w:tcW w:w="4535" w:type="dxa"/>
            <w:vAlign w:val="center"/>
            <w:hideMark/>
          </w:tcPr>
          <w:p w14:paraId="7E375D05" w14:textId="77777777" w:rsidR="00CC44B5" w:rsidRPr="00CC44B5" w:rsidRDefault="00CC44B5" w:rsidP="00CC44B5">
            <w:pPr>
              <w:jc w:val="center"/>
              <w:rPr>
                <w:rFonts w:ascii="Times New Roman" w:hAnsi="Times New Roman"/>
              </w:rPr>
            </w:pPr>
            <w:r w:rsidRPr="00CC44B5">
              <w:rPr>
                <w:rFonts w:ascii="Times New Roman" w:hAnsi="Times New Roman"/>
                <w:sz w:val="24"/>
                <w:szCs w:val="24"/>
              </w:rPr>
              <w:t>PREDSJEDNIK UPRAVNOG VIJEĆA</w:t>
            </w:r>
            <w:r w:rsidRPr="00CC44B5">
              <w:rPr>
                <w:rFonts w:ascii="Times New Roman" w:hAnsi="Times New Roman"/>
                <w:sz w:val="24"/>
                <w:szCs w:val="24"/>
              </w:rPr>
              <w:br/>
              <w:t>Damir Kovačić</w:t>
            </w:r>
          </w:p>
        </w:tc>
      </w:tr>
      <w:tr w:rsidR="00CC44B5" w:rsidRPr="00CC44B5" w14:paraId="743608D1" w14:textId="77777777">
        <w:trPr>
          <w:trHeight w:val="510"/>
          <w:jc w:val="right"/>
        </w:trPr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D02C08" w14:textId="77777777" w:rsidR="00CC44B5" w:rsidRPr="00CC44B5" w:rsidRDefault="00CC44B5" w:rsidP="00CC44B5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003C8D73" w14:textId="239A5D82" w:rsidR="00E572DF" w:rsidRPr="00995E09" w:rsidRDefault="00E572DF" w:rsidP="00A0676E">
      <w:pPr>
        <w:rPr>
          <w:rFonts w:ascii="Times New Roman" w:hAnsi="Times New Roman" w:cs="Times New Roman"/>
        </w:rPr>
      </w:pPr>
    </w:p>
    <w:p w14:paraId="51F6FFAD" w14:textId="77777777" w:rsidR="008B72D3" w:rsidRPr="00995E09" w:rsidRDefault="008B72D3" w:rsidP="00A0676E">
      <w:pPr>
        <w:rPr>
          <w:rFonts w:ascii="Times New Roman" w:hAnsi="Times New Roman" w:cs="Times New Roman"/>
        </w:rPr>
      </w:pPr>
    </w:p>
    <w:sectPr w:rsidR="008B72D3" w:rsidRPr="00995E09" w:rsidSect="00081B74">
      <w:pgSz w:w="12240" w:h="15840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462C0"/>
    <w:multiLevelType w:val="hybridMultilevel"/>
    <w:tmpl w:val="58481C78"/>
    <w:lvl w:ilvl="0" w:tplc="1556CB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D2D2C"/>
    <w:multiLevelType w:val="hybridMultilevel"/>
    <w:tmpl w:val="585057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44EC8"/>
    <w:multiLevelType w:val="hybridMultilevel"/>
    <w:tmpl w:val="07022F70"/>
    <w:lvl w:ilvl="0" w:tplc="1556CB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A0363"/>
    <w:multiLevelType w:val="hybridMultilevel"/>
    <w:tmpl w:val="D5ACD910"/>
    <w:lvl w:ilvl="0" w:tplc="115AF9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056CB9"/>
    <w:multiLevelType w:val="hybridMultilevel"/>
    <w:tmpl w:val="A92CA4CE"/>
    <w:lvl w:ilvl="0" w:tplc="1556CB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1766F4"/>
    <w:multiLevelType w:val="hybridMultilevel"/>
    <w:tmpl w:val="DB468DC8"/>
    <w:lvl w:ilvl="0" w:tplc="1556CB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E595F"/>
    <w:multiLevelType w:val="hybridMultilevel"/>
    <w:tmpl w:val="904C571C"/>
    <w:lvl w:ilvl="0" w:tplc="10BC69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CE016A"/>
    <w:multiLevelType w:val="hybridMultilevel"/>
    <w:tmpl w:val="CD40C962"/>
    <w:lvl w:ilvl="0" w:tplc="1556CB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352C10"/>
    <w:multiLevelType w:val="multilevel"/>
    <w:tmpl w:val="3E687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8C02EC8"/>
    <w:multiLevelType w:val="hybridMultilevel"/>
    <w:tmpl w:val="9D9E4A62"/>
    <w:lvl w:ilvl="0" w:tplc="1556CB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737274"/>
    <w:multiLevelType w:val="hybridMultilevel"/>
    <w:tmpl w:val="7B68BA6A"/>
    <w:lvl w:ilvl="0" w:tplc="21B0B468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1F2594"/>
    <w:multiLevelType w:val="hybridMultilevel"/>
    <w:tmpl w:val="01543588"/>
    <w:lvl w:ilvl="0" w:tplc="A5B0EADC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775566501">
    <w:abstractNumId w:val="11"/>
  </w:num>
  <w:num w:numId="2" w16cid:durableId="2753782">
    <w:abstractNumId w:val="3"/>
  </w:num>
  <w:num w:numId="3" w16cid:durableId="1599949154">
    <w:abstractNumId w:val="8"/>
  </w:num>
  <w:num w:numId="4" w16cid:durableId="737633326">
    <w:abstractNumId w:val="6"/>
  </w:num>
  <w:num w:numId="5" w16cid:durableId="682627385">
    <w:abstractNumId w:val="10"/>
  </w:num>
  <w:num w:numId="6" w16cid:durableId="1505897514">
    <w:abstractNumId w:val="1"/>
  </w:num>
  <w:num w:numId="7" w16cid:durableId="1146624007">
    <w:abstractNumId w:val="9"/>
  </w:num>
  <w:num w:numId="8" w16cid:durableId="766343700">
    <w:abstractNumId w:val="2"/>
  </w:num>
  <w:num w:numId="9" w16cid:durableId="670835753">
    <w:abstractNumId w:val="7"/>
  </w:num>
  <w:num w:numId="10" w16cid:durableId="1328052897">
    <w:abstractNumId w:val="4"/>
  </w:num>
  <w:num w:numId="11" w16cid:durableId="1740517520">
    <w:abstractNumId w:val="5"/>
  </w:num>
  <w:num w:numId="12" w16cid:durableId="1389525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330"/>
    <w:rsid w:val="00011F9D"/>
    <w:rsid w:val="00033348"/>
    <w:rsid w:val="0004778D"/>
    <w:rsid w:val="00050F0E"/>
    <w:rsid w:val="00054932"/>
    <w:rsid w:val="00081B74"/>
    <w:rsid w:val="0009414D"/>
    <w:rsid w:val="000A2517"/>
    <w:rsid w:val="000B4FAC"/>
    <w:rsid w:val="000E4DBB"/>
    <w:rsid w:val="000F7A03"/>
    <w:rsid w:val="00114EAA"/>
    <w:rsid w:val="00127DA8"/>
    <w:rsid w:val="00135D8D"/>
    <w:rsid w:val="00164FF9"/>
    <w:rsid w:val="001B5D8E"/>
    <w:rsid w:val="0021371D"/>
    <w:rsid w:val="002C67D4"/>
    <w:rsid w:val="002D7EA2"/>
    <w:rsid w:val="00306DDF"/>
    <w:rsid w:val="00347CC5"/>
    <w:rsid w:val="003725D0"/>
    <w:rsid w:val="00381CCD"/>
    <w:rsid w:val="00386D12"/>
    <w:rsid w:val="00391D22"/>
    <w:rsid w:val="00391E80"/>
    <w:rsid w:val="003956F6"/>
    <w:rsid w:val="00397E6E"/>
    <w:rsid w:val="003C04D1"/>
    <w:rsid w:val="003F26E9"/>
    <w:rsid w:val="003F6995"/>
    <w:rsid w:val="00451F58"/>
    <w:rsid w:val="00454F9F"/>
    <w:rsid w:val="0046445F"/>
    <w:rsid w:val="00470C97"/>
    <w:rsid w:val="00476834"/>
    <w:rsid w:val="0048249C"/>
    <w:rsid w:val="004949D6"/>
    <w:rsid w:val="004A15AA"/>
    <w:rsid w:val="004F3C80"/>
    <w:rsid w:val="004F4155"/>
    <w:rsid w:val="005119A0"/>
    <w:rsid w:val="00530030"/>
    <w:rsid w:val="00546CB4"/>
    <w:rsid w:val="00570330"/>
    <w:rsid w:val="00576871"/>
    <w:rsid w:val="00590B90"/>
    <w:rsid w:val="005B5BFF"/>
    <w:rsid w:val="005E571C"/>
    <w:rsid w:val="00623FA0"/>
    <w:rsid w:val="00635A12"/>
    <w:rsid w:val="00680A8A"/>
    <w:rsid w:val="00681A0F"/>
    <w:rsid w:val="00681C8B"/>
    <w:rsid w:val="006918E3"/>
    <w:rsid w:val="006A003C"/>
    <w:rsid w:val="006D127E"/>
    <w:rsid w:val="006E057C"/>
    <w:rsid w:val="006E6E5D"/>
    <w:rsid w:val="00722473"/>
    <w:rsid w:val="0072736E"/>
    <w:rsid w:val="00740731"/>
    <w:rsid w:val="007540A2"/>
    <w:rsid w:val="00764BE1"/>
    <w:rsid w:val="007822BB"/>
    <w:rsid w:val="007B1140"/>
    <w:rsid w:val="007E3108"/>
    <w:rsid w:val="008577BB"/>
    <w:rsid w:val="008650F5"/>
    <w:rsid w:val="00867BB9"/>
    <w:rsid w:val="00882C22"/>
    <w:rsid w:val="008856D4"/>
    <w:rsid w:val="0088738B"/>
    <w:rsid w:val="008A6739"/>
    <w:rsid w:val="008B1CC8"/>
    <w:rsid w:val="008B72D3"/>
    <w:rsid w:val="008C73FA"/>
    <w:rsid w:val="008D0184"/>
    <w:rsid w:val="009051B4"/>
    <w:rsid w:val="00907522"/>
    <w:rsid w:val="009545F3"/>
    <w:rsid w:val="0098142E"/>
    <w:rsid w:val="00995E09"/>
    <w:rsid w:val="00997609"/>
    <w:rsid w:val="009B1B2E"/>
    <w:rsid w:val="00A017D6"/>
    <w:rsid w:val="00A0676E"/>
    <w:rsid w:val="00A515B9"/>
    <w:rsid w:val="00A86BD0"/>
    <w:rsid w:val="00A87B88"/>
    <w:rsid w:val="00AB0AC5"/>
    <w:rsid w:val="00AD3637"/>
    <w:rsid w:val="00AD645B"/>
    <w:rsid w:val="00B111F1"/>
    <w:rsid w:val="00BA4A7D"/>
    <w:rsid w:val="00BC1BAC"/>
    <w:rsid w:val="00BE031D"/>
    <w:rsid w:val="00BF736B"/>
    <w:rsid w:val="00C00CBF"/>
    <w:rsid w:val="00C10A4F"/>
    <w:rsid w:val="00C22EEA"/>
    <w:rsid w:val="00C34751"/>
    <w:rsid w:val="00C4034D"/>
    <w:rsid w:val="00C67BB5"/>
    <w:rsid w:val="00C716FF"/>
    <w:rsid w:val="00C95F7A"/>
    <w:rsid w:val="00CA0B08"/>
    <w:rsid w:val="00CC44B5"/>
    <w:rsid w:val="00D55668"/>
    <w:rsid w:val="00D610D9"/>
    <w:rsid w:val="00D83E0A"/>
    <w:rsid w:val="00D94D61"/>
    <w:rsid w:val="00DC0952"/>
    <w:rsid w:val="00DC4021"/>
    <w:rsid w:val="00DF27EC"/>
    <w:rsid w:val="00DF65B0"/>
    <w:rsid w:val="00E00C57"/>
    <w:rsid w:val="00E36284"/>
    <w:rsid w:val="00E40288"/>
    <w:rsid w:val="00E572DF"/>
    <w:rsid w:val="00E60DFD"/>
    <w:rsid w:val="00E83D4F"/>
    <w:rsid w:val="00EA197B"/>
    <w:rsid w:val="00EA2E0D"/>
    <w:rsid w:val="00EB1EE6"/>
    <w:rsid w:val="00EB6C3C"/>
    <w:rsid w:val="00EE2904"/>
    <w:rsid w:val="00F10749"/>
    <w:rsid w:val="00F436B2"/>
    <w:rsid w:val="00F747A8"/>
    <w:rsid w:val="00F75AC4"/>
    <w:rsid w:val="00FA33B6"/>
    <w:rsid w:val="00FA56C2"/>
    <w:rsid w:val="00FE03FD"/>
    <w:rsid w:val="00FF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1BAB8"/>
  <w15:chartTrackingRefBased/>
  <w15:docId w15:val="{9B89A7A3-5A41-4F43-8168-53ECC3ACC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E83D4F"/>
    <w:pPr>
      <w:numPr>
        <w:numId w:val="5"/>
      </w:numPr>
      <w:outlineLvl w:val="0"/>
    </w:pPr>
    <w:rPr>
      <w:rFonts w:ascii="Times New Roman" w:hAnsi="Times New Roman" w:cs="Times New Roman"/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03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03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3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3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3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03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03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03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D4F"/>
    <w:rPr>
      <w:rFonts w:ascii="Times New Roman" w:hAnsi="Times New Roman" w:cs="Times New Roman"/>
      <w:b/>
      <w:bCs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03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03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33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33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3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03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03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03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03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03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03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03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03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03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03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03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3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3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0330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515B9"/>
    <w:rPr>
      <w:rFonts w:ascii="Times New Roman" w:hAnsi="Times New Roman" w:cs="Times New Roman"/>
    </w:rPr>
  </w:style>
  <w:style w:type="table" w:styleId="TableGrid">
    <w:name w:val="Table Grid"/>
    <w:basedOn w:val="TableNormal"/>
    <w:uiPriority w:val="59"/>
    <w:rsid w:val="00CC44B5"/>
    <w:pPr>
      <w:spacing w:after="0" w:line="240" w:lineRule="auto"/>
    </w:pPr>
    <w:rPr>
      <w:rFonts w:ascii="Calibri" w:eastAsia="Calibri" w:hAnsi="Calibri" w:cs="Times New Roman"/>
      <w:sz w:val="22"/>
      <w:szCs w:val="22"/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3275</Words>
  <Characters>18668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Blaženka Heric</dc:creator>
  <cp:keywords/>
  <dc:description/>
  <cp:lastModifiedBy>Denis Jelencic</cp:lastModifiedBy>
  <cp:revision>2</cp:revision>
  <dcterms:created xsi:type="dcterms:W3CDTF">2026-05-04T07:28:00Z</dcterms:created>
  <dcterms:modified xsi:type="dcterms:W3CDTF">2026-05-04T07:28:00Z</dcterms:modified>
</cp:coreProperties>
</file>