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C384F" w14:textId="2807A816" w:rsidR="00AB431C" w:rsidRDefault="005C5E1D">
      <w:pPr>
        <w:rPr>
          <w:rFonts w:ascii="Times New Roman" w:hAnsi="Times New Roman" w:cs="Times New Roman"/>
          <w:sz w:val="24"/>
          <w:szCs w:val="24"/>
        </w:rPr>
      </w:pPr>
      <w:r w:rsidRPr="005C5E1D">
        <w:rPr>
          <w:rFonts w:ascii="Times New Roman" w:hAnsi="Times New Roman" w:cs="Times New Roman"/>
          <w:b/>
          <w:bCs/>
          <w:sz w:val="24"/>
          <w:szCs w:val="24"/>
        </w:rPr>
        <w:t>Obrazac 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138231063"/>
      <w:r>
        <w:rPr>
          <w:rFonts w:ascii="Times New Roman" w:hAnsi="Times New Roman" w:cs="Times New Roman"/>
          <w:sz w:val="24"/>
          <w:szCs w:val="24"/>
        </w:rPr>
        <w:t>Popis asortimana robe predviđen za prodaju</w:t>
      </w:r>
      <w:bookmarkEnd w:id="0"/>
    </w:p>
    <w:p w14:paraId="54EFE1BA" w14:textId="13C31889" w:rsidR="005C5E1D" w:rsidRDefault="005C5E1D" w:rsidP="005C5E1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C5E1D">
        <w:rPr>
          <w:rFonts w:ascii="Times New Roman" w:hAnsi="Times New Roman" w:cs="Times New Roman"/>
          <w:b/>
          <w:bCs/>
          <w:sz w:val="24"/>
          <w:szCs w:val="24"/>
        </w:rPr>
        <w:t>POPIS ASORTIMANA ROBE PREDVIĐEN ZA PRODAJU</w:t>
      </w:r>
    </w:p>
    <w:p w14:paraId="06D7F854" w14:textId="47E8E3A7" w:rsidR="005C5E1D" w:rsidRDefault="00CA6DE6" w:rsidP="005C5E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</w:t>
      </w:r>
      <w:r w:rsidRPr="00DA205D">
        <w:rPr>
          <w:rFonts w:ascii="Times New Roman" w:hAnsi="Times New Roman" w:cs="Times New Roman"/>
          <w:sz w:val="24"/>
          <w:szCs w:val="24"/>
        </w:rPr>
        <w:t>emelj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DA205D">
        <w:rPr>
          <w:rFonts w:ascii="Times New Roman" w:hAnsi="Times New Roman" w:cs="Times New Roman"/>
          <w:sz w:val="24"/>
          <w:szCs w:val="24"/>
        </w:rPr>
        <w:t xml:space="preserve"> Javnog poziva za podnošenje ponuda za </w:t>
      </w:r>
      <w:r>
        <w:rPr>
          <w:rFonts w:ascii="Times New Roman" w:hAnsi="Times New Roman" w:cs="Times New Roman"/>
          <w:sz w:val="24"/>
          <w:szCs w:val="24"/>
        </w:rPr>
        <w:t>korištenje</w:t>
      </w:r>
      <w:r w:rsidRPr="00DA205D">
        <w:rPr>
          <w:rFonts w:ascii="Times New Roman" w:hAnsi="Times New Roman" w:cs="Times New Roman"/>
          <w:sz w:val="24"/>
          <w:szCs w:val="24"/>
        </w:rPr>
        <w:t xml:space="preserve"> poslovn</w:t>
      </w:r>
      <w:r>
        <w:rPr>
          <w:rFonts w:ascii="Times New Roman" w:hAnsi="Times New Roman" w:cs="Times New Roman"/>
          <w:sz w:val="24"/>
          <w:szCs w:val="24"/>
        </w:rPr>
        <w:t>og</w:t>
      </w:r>
      <w:r w:rsidRPr="00DA205D">
        <w:rPr>
          <w:rFonts w:ascii="Times New Roman" w:hAnsi="Times New Roman" w:cs="Times New Roman"/>
          <w:sz w:val="24"/>
          <w:szCs w:val="24"/>
        </w:rPr>
        <w:t xml:space="preserve"> prostora objavljenog od strane </w:t>
      </w:r>
      <w:r>
        <w:rPr>
          <w:rFonts w:ascii="Times New Roman" w:hAnsi="Times New Roman" w:cs="Times New Roman"/>
          <w:sz w:val="24"/>
          <w:szCs w:val="24"/>
        </w:rPr>
        <w:t>ŠTRIKOM d.o.o.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5E1D">
        <w:rPr>
          <w:rFonts w:ascii="Times New Roman" w:hAnsi="Times New Roman" w:cs="Times New Roman"/>
          <w:sz w:val="24"/>
          <w:szCs w:val="24"/>
        </w:rPr>
        <w:t>prilažem popis asortimana robe predviđen za prodaju</w:t>
      </w:r>
      <w:r>
        <w:rPr>
          <w:rFonts w:ascii="Times New Roman" w:hAnsi="Times New Roman" w:cs="Times New Roman"/>
          <w:sz w:val="24"/>
          <w:szCs w:val="24"/>
        </w:rPr>
        <w:t xml:space="preserve"> te ostalih usluga</w:t>
      </w:r>
      <w:r w:rsidR="005C5E1D" w:rsidRPr="00DA205D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9071" w:type="dxa"/>
        <w:tblLook w:val="04A0" w:firstRow="1" w:lastRow="0" w:firstColumn="1" w:lastColumn="0" w:noHBand="0" w:noVBand="1"/>
      </w:tblPr>
      <w:tblGrid>
        <w:gridCol w:w="1083"/>
        <w:gridCol w:w="6158"/>
        <w:gridCol w:w="1830"/>
      </w:tblGrid>
      <w:tr w:rsidR="005C5E1D" w14:paraId="1F9F5F3C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31033D86" w14:textId="71CF248C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R.B.</w:t>
            </w:r>
          </w:p>
        </w:tc>
        <w:tc>
          <w:tcPr>
            <w:tcW w:w="6803" w:type="dxa"/>
            <w:vAlign w:val="center"/>
          </w:tcPr>
          <w:p w14:paraId="645C0B3B" w14:textId="2A14B51D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OPIS ROBE</w:t>
            </w:r>
          </w:p>
        </w:tc>
        <w:tc>
          <w:tcPr>
            <w:tcW w:w="1134" w:type="dxa"/>
            <w:vAlign w:val="center"/>
          </w:tcPr>
          <w:p w14:paraId="3A27B033" w14:textId="26C760DF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SUGLASNOST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5C5E1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(ispunjava općina)</w:t>
            </w:r>
          </w:p>
        </w:tc>
      </w:tr>
      <w:tr w:rsidR="005C5E1D" w14:paraId="26BB4AE8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401537F2" w14:textId="0958160A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6803" w:type="dxa"/>
            <w:vAlign w:val="center"/>
          </w:tcPr>
          <w:p w14:paraId="09100CC5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7C68A7A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5DD20A53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7A355EEC" w14:textId="528C1858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6803" w:type="dxa"/>
            <w:vAlign w:val="center"/>
          </w:tcPr>
          <w:p w14:paraId="6C879039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7B4CABA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54441E4A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5DE2FA4D" w14:textId="77EFE562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6803" w:type="dxa"/>
            <w:vAlign w:val="center"/>
          </w:tcPr>
          <w:p w14:paraId="67A9483E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4455E6B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4212EF8E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544ADA8B" w14:textId="3260D36E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6803" w:type="dxa"/>
            <w:vAlign w:val="center"/>
          </w:tcPr>
          <w:p w14:paraId="56AEE248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E2BD18E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4DF93488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6B7CF28D" w14:textId="438F150E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6803" w:type="dxa"/>
            <w:vAlign w:val="center"/>
          </w:tcPr>
          <w:p w14:paraId="3371EE81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4D79844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5A01FCEB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6C611859" w14:textId="7E717324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6803" w:type="dxa"/>
            <w:vAlign w:val="center"/>
          </w:tcPr>
          <w:p w14:paraId="63F01174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BDA8A8D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042E79F2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1F148B89" w14:textId="7F491426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6803" w:type="dxa"/>
            <w:vAlign w:val="center"/>
          </w:tcPr>
          <w:p w14:paraId="7239D6B7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FEF236B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719351D4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0608E3A1" w14:textId="049CBCC1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6803" w:type="dxa"/>
            <w:vAlign w:val="center"/>
          </w:tcPr>
          <w:p w14:paraId="1E113922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5C9962F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5E013989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3BB71A2B" w14:textId="414A6AEF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6803" w:type="dxa"/>
            <w:vAlign w:val="center"/>
          </w:tcPr>
          <w:p w14:paraId="7A73A9AD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2414BAE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413CCE9A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7009291D" w14:textId="6C1A4DCB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</w:t>
            </w:r>
          </w:p>
        </w:tc>
        <w:tc>
          <w:tcPr>
            <w:tcW w:w="6803" w:type="dxa"/>
            <w:vAlign w:val="center"/>
          </w:tcPr>
          <w:p w14:paraId="2A7B3067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2FCA46D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572F471D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54CEBE17" w14:textId="38FB4086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</w:t>
            </w:r>
          </w:p>
        </w:tc>
        <w:tc>
          <w:tcPr>
            <w:tcW w:w="6803" w:type="dxa"/>
            <w:vAlign w:val="center"/>
          </w:tcPr>
          <w:p w14:paraId="1A5F5186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5C73B00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6A29EDBC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4BC814C0" w14:textId="555D5944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</w:t>
            </w:r>
          </w:p>
        </w:tc>
        <w:tc>
          <w:tcPr>
            <w:tcW w:w="6803" w:type="dxa"/>
            <w:vAlign w:val="center"/>
          </w:tcPr>
          <w:p w14:paraId="55D0F532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C5B6B23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53A3564A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65924533" w14:textId="513043E1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</w:t>
            </w:r>
          </w:p>
        </w:tc>
        <w:tc>
          <w:tcPr>
            <w:tcW w:w="6803" w:type="dxa"/>
            <w:vAlign w:val="center"/>
          </w:tcPr>
          <w:p w14:paraId="377591B1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462F6D0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08193885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6623AD49" w14:textId="4476F2DA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</w:t>
            </w:r>
          </w:p>
        </w:tc>
        <w:tc>
          <w:tcPr>
            <w:tcW w:w="6803" w:type="dxa"/>
            <w:vAlign w:val="center"/>
          </w:tcPr>
          <w:p w14:paraId="01BBC29C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B257C2B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6BFDEAE3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4A9A07F4" w14:textId="06064FB7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</w:t>
            </w:r>
          </w:p>
        </w:tc>
        <w:tc>
          <w:tcPr>
            <w:tcW w:w="6803" w:type="dxa"/>
            <w:vAlign w:val="center"/>
          </w:tcPr>
          <w:p w14:paraId="122FF9FA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595B998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4FB9FA86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0728EB2C" w14:textId="6217FA19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</w:t>
            </w:r>
          </w:p>
        </w:tc>
        <w:tc>
          <w:tcPr>
            <w:tcW w:w="6803" w:type="dxa"/>
            <w:vAlign w:val="center"/>
          </w:tcPr>
          <w:p w14:paraId="47D2AF41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89A3A42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5E1D" w14:paraId="39AFE7DC" w14:textId="77777777" w:rsidTr="005C5E1D">
        <w:trPr>
          <w:trHeight w:val="567"/>
        </w:trPr>
        <w:tc>
          <w:tcPr>
            <w:tcW w:w="1134" w:type="dxa"/>
            <w:vAlign w:val="center"/>
          </w:tcPr>
          <w:p w14:paraId="2CCCCCF5" w14:textId="0CA43070" w:rsidR="005C5E1D" w:rsidRDefault="005C5E1D" w:rsidP="005C5E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</w:t>
            </w:r>
          </w:p>
        </w:tc>
        <w:tc>
          <w:tcPr>
            <w:tcW w:w="6803" w:type="dxa"/>
            <w:vAlign w:val="center"/>
          </w:tcPr>
          <w:p w14:paraId="47DFAA85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A9D9026" w14:textId="77777777" w:rsidR="005C5E1D" w:rsidRDefault="005C5E1D" w:rsidP="005C5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2D1C005" w14:textId="77777777" w:rsidR="005C5E1D" w:rsidRDefault="005C5E1D" w:rsidP="005C5E1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268"/>
        <w:gridCol w:w="3402"/>
      </w:tblGrid>
      <w:tr w:rsidR="005C5E1D" w14:paraId="53BFEBBD" w14:textId="77777777" w:rsidTr="00D734EC">
        <w:tc>
          <w:tcPr>
            <w:tcW w:w="3402" w:type="dxa"/>
            <w:tcBorders>
              <w:bottom w:val="single" w:sz="4" w:space="0" w:color="auto"/>
            </w:tcBorders>
          </w:tcPr>
          <w:p w14:paraId="4016FAE5" w14:textId="74E1814E" w:rsidR="005C5E1D" w:rsidRDefault="005C5E1D" w:rsidP="005C5E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CA40C64" w14:textId="77777777" w:rsidR="005C5E1D" w:rsidRDefault="005C5E1D" w:rsidP="005C5E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4C7C3311" w14:textId="77777777" w:rsidR="005C5E1D" w:rsidRDefault="005C5E1D" w:rsidP="005C5E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E1D" w14:paraId="4A331DB1" w14:textId="77777777" w:rsidTr="00D734EC">
        <w:tc>
          <w:tcPr>
            <w:tcW w:w="3402" w:type="dxa"/>
            <w:tcBorders>
              <w:top w:val="single" w:sz="4" w:space="0" w:color="auto"/>
            </w:tcBorders>
          </w:tcPr>
          <w:p w14:paraId="04C3A654" w14:textId="0362B6D0" w:rsidR="005C5E1D" w:rsidRPr="00D734EC" w:rsidRDefault="00D734EC" w:rsidP="00D734E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Mjesto i datum</w:t>
            </w:r>
          </w:p>
        </w:tc>
        <w:tc>
          <w:tcPr>
            <w:tcW w:w="2268" w:type="dxa"/>
          </w:tcPr>
          <w:p w14:paraId="60D090DF" w14:textId="77777777" w:rsidR="005C5E1D" w:rsidRDefault="005C5E1D" w:rsidP="005C5E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3C52A93B" w14:textId="5D36C79B" w:rsidR="005C5E1D" w:rsidRPr="005C5E1D" w:rsidRDefault="005C5E1D" w:rsidP="005C5E1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C5E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Potpis prijavitelja</w:t>
            </w:r>
          </w:p>
        </w:tc>
      </w:tr>
    </w:tbl>
    <w:p w14:paraId="4BDFAF1E" w14:textId="7A4C5563" w:rsidR="005C5E1D" w:rsidRPr="005C5E1D" w:rsidRDefault="005C5E1D" w:rsidP="005C5E1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C5E1D" w:rsidRPr="005C5E1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0C28E" w14:textId="77777777" w:rsidR="00B44836" w:rsidRDefault="00B44836" w:rsidP="005C5E1D">
      <w:pPr>
        <w:spacing w:after="0" w:line="240" w:lineRule="auto"/>
      </w:pPr>
      <w:r>
        <w:separator/>
      </w:r>
    </w:p>
  </w:endnote>
  <w:endnote w:type="continuationSeparator" w:id="0">
    <w:p w14:paraId="7AC9EA93" w14:textId="77777777" w:rsidR="00B44836" w:rsidRDefault="00B44836" w:rsidP="005C5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95600" w14:textId="77777777" w:rsidR="005C5E1D" w:rsidRDefault="005C5E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942426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575898A" w14:textId="0F089991" w:rsidR="005C5E1D" w:rsidRDefault="005C5E1D">
            <w:pPr>
              <w:pStyle w:val="Footer"/>
              <w:jc w:val="center"/>
            </w:pPr>
            <w:r w:rsidRPr="005C5E1D">
              <w:rPr>
                <w:rFonts w:ascii="Times New Roman" w:hAnsi="Times New Roman" w:cs="Times New Roman"/>
                <w:sz w:val="20"/>
                <w:szCs w:val="20"/>
              </w:rPr>
              <w:t xml:space="preserve">Strana </w:t>
            </w:r>
            <w:r w:rsidRPr="005C5E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5C5E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5C5E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5C5E1D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5C5E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5C5E1D">
              <w:rPr>
                <w:rFonts w:ascii="Times New Roman" w:hAnsi="Times New Roman" w:cs="Times New Roman"/>
                <w:sz w:val="20"/>
                <w:szCs w:val="20"/>
              </w:rPr>
              <w:t xml:space="preserve"> od </w:t>
            </w:r>
            <w:r w:rsidRPr="005C5E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5C5E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Pr="005C5E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5C5E1D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5C5E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C80CC59" w14:textId="77777777" w:rsidR="005C5E1D" w:rsidRDefault="005C5E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15B92" w14:textId="77777777" w:rsidR="005C5E1D" w:rsidRDefault="005C5E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4DD04" w14:textId="77777777" w:rsidR="00B44836" w:rsidRDefault="00B44836" w:rsidP="005C5E1D">
      <w:pPr>
        <w:spacing w:after="0" w:line="240" w:lineRule="auto"/>
      </w:pPr>
      <w:r>
        <w:separator/>
      </w:r>
    </w:p>
  </w:footnote>
  <w:footnote w:type="continuationSeparator" w:id="0">
    <w:p w14:paraId="2BE8C167" w14:textId="77777777" w:rsidR="00B44836" w:rsidRDefault="00B44836" w:rsidP="005C5E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BEC96" w14:textId="77777777" w:rsidR="005C5E1D" w:rsidRDefault="005C5E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41F62" w14:textId="77777777" w:rsidR="005C5E1D" w:rsidRDefault="005C5E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3CCD4" w14:textId="77777777" w:rsidR="005C5E1D" w:rsidRDefault="005C5E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86B57"/>
    <w:rsid w:val="00086B57"/>
    <w:rsid w:val="002058A1"/>
    <w:rsid w:val="00491E79"/>
    <w:rsid w:val="005C5E1D"/>
    <w:rsid w:val="00784A20"/>
    <w:rsid w:val="00AB431C"/>
    <w:rsid w:val="00B44836"/>
    <w:rsid w:val="00CA6DE6"/>
    <w:rsid w:val="00D45345"/>
    <w:rsid w:val="00D7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9BCBD"/>
  <w15:chartTrackingRefBased/>
  <w15:docId w15:val="{EEFAA698-82AF-4D72-A823-FD3509089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5E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C5E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E1D"/>
  </w:style>
  <w:style w:type="paragraph" w:styleId="Footer">
    <w:name w:val="footer"/>
    <w:basedOn w:val="Normal"/>
    <w:link w:val="FooterChar"/>
    <w:uiPriority w:val="99"/>
    <w:unhideWhenUsed/>
    <w:rsid w:val="005C5E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</dc:creator>
  <cp:keywords/>
  <dc:description/>
  <cp:lastModifiedBy>STANISLAV</cp:lastModifiedBy>
  <cp:revision>4</cp:revision>
  <dcterms:created xsi:type="dcterms:W3CDTF">2023-06-21T07:08:00Z</dcterms:created>
  <dcterms:modified xsi:type="dcterms:W3CDTF">2025-01-10T06:09:00Z</dcterms:modified>
</cp:coreProperties>
</file>