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8A46E" w14:textId="77CAC24D" w:rsidR="00AB431C" w:rsidRDefault="00401331" w:rsidP="004013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1331">
        <w:rPr>
          <w:rFonts w:ascii="Times New Roman" w:hAnsi="Times New Roman" w:cs="Times New Roman"/>
          <w:b/>
          <w:bCs/>
          <w:sz w:val="28"/>
          <w:szCs w:val="28"/>
        </w:rPr>
        <w:t xml:space="preserve">ZAHTJEV ZA KORIŠTENJE PROSTORA U VLASNIŠTVU </w:t>
      </w:r>
      <w:r w:rsidRPr="00401331">
        <w:rPr>
          <w:rFonts w:ascii="Times New Roman" w:hAnsi="Times New Roman" w:cs="Times New Roman"/>
          <w:b/>
          <w:bCs/>
          <w:sz w:val="28"/>
          <w:szCs w:val="28"/>
        </w:rPr>
        <w:br/>
        <w:t>OPĆINE ŠTRIGOVA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2"/>
        <w:gridCol w:w="6723"/>
      </w:tblGrid>
      <w:tr w:rsidR="00401331" w14:paraId="63DF701D" w14:textId="77777777" w:rsidTr="00CA09BD">
        <w:trPr>
          <w:trHeight w:val="567"/>
        </w:trPr>
        <w:tc>
          <w:tcPr>
            <w:tcW w:w="3132" w:type="dxa"/>
            <w:vAlign w:val="center"/>
          </w:tcPr>
          <w:p w14:paraId="5228505D" w14:textId="070680B4" w:rsidR="00401331" w:rsidRDefault="00401331" w:rsidP="004013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IME I PREZIME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/NAZIV</w:t>
            </w:r>
          </w:p>
        </w:tc>
        <w:tc>
          <w:tcPr>
            <w:tcW w:w="6723" w:type="dxa"/>
            <w:vAlign w:val="center"/>
          </w:tcPr>
          <w:p w14:paraId="6F9FE34A" w14:textId="77777777" w:rsidR="00401331" w:rsidRPr="00F50AFE" w:rsidRDefault="00401331" w:rsidP="00F50A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1331" w14:paraId="5BB74AD0" w14:textId="77777777" w:rsidTr="00CA09BD">
        <w:trPr>
          <w:trHeight w:val="567"/>
        </w:trPr>
        <w:tc>
          <w:tcPr>
            <w:tcW w:w="3132" w:type="dxa"/>
            <w:vAlign w:val="center"/>
          </w:tcPr>
          <w:p w14:paraId="623CB82D" w14:textId="77777777" w:rsidR="00E70FD4" w:rsidRDefault="00401331" w:rsidP="004013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ADRESA</w:t>
            </w:r>
            <w:r w:rsidR="00E70FD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0DDCE779" w14:textId="17BDAA58" w:rsidR="00401331" w:rsidRDefault="00E70FD4" w:rsidP="004013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/SJEDIŠTE</w:t>
            </w:r>
          </w:p>
        </w:tc>
        <w:tc>
          <w:tcPr>
            <w:tcW w:w="6723" w:type="dxa"/>
            <w:vAlign w:val="center"/>
          </w:tcPr>
          <w:p w14:paraId="6EA8C5C0" w14:textId="77777777" w:rsidR="00401331" w:rsidRPr="00F50AFE" w:rsidRDefault="00401331" w:rsidP="00F50A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1331" w14:paraId="4FC83768" w14:textId="77777777" w:rsidTr="00CA09BD">
        <w:trPr>
          <w:trHeight w:val="567"/>
        </w:trPr>
        <w:tc>
          <w:tcPr>
            <w:tcW w:w="3132" w:type="dxa"/>
            <w:vAlign w:val="center"/>
          </w:tcPr>
          <w:p w14:paraId="21BDF557" w14:textId="61A67427" w:rsidR="00401331" w:rsidRDefault="00401331" w:rsidP="004013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OIB</w:t>
            </w:r>
          </w:p>
        </w:tc>
        <w:tc>
          <w:tcPr>
            <w:tcW w:w="6723" w:type="dxa"/>
            <w:vAlign w:val="center"/>
          </w:tcPr>
          <w:p w14:paraId="0F79D40A" w14:textId="77777777" w:rsidR="00401331" w:rsidRPr="00F50AFE" w:rsidRDefault="00401331" w:rsidP="00F50A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0FD4" w14:paraId="28CC9C22" w14:textId="77777777" w:rsidTr="00CA09BD">
        <w:trPr>
          <w:trHeight w:val="567"/>
        </w:trPr>
        <w:tc>
          <w:tcPr>
            <w:tcW w:w="3132" w:type="dxa"/>
            <w:vAlign w:val="center"/>
          </w:tcPr>
          <w:p w14:paraId="3DAF9868" w14:textId="3BF537C3" w:rsidR="00E70FD4" w:rsidRDefault="00E70FD4" w:rsidP="004013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TELEFON</w:t>
            </w:r>
          </w:p>
        </w:tc>
        <w:tc>
          <w:tcPr>
            <w:tcW w:w="6723" w:type="dxa"/>
            <w:vAlign w:val="center"/>
          </w:tcPr>
          <w:p w14:paraId="1476B363" w14:textId="77777777" w:rsidR="00E70FD4" w:rsidRPr="00F50AFE" w:rsidRDefault="00E70FD4" w:rsidP="00F50A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0FD4" w14:paraId="58EF6F05" w14:textId="77777777" w:rsidTr="00CA09BD">
        <w:trPr>
          <w:trHeight w:val="567"/>
        </w:trPr>
        <w:tc>
          <w:tcPr>
            <w:tcW w:w="3132" w:type="dxa"/>
            <w:vAlign w:val="center"/>
          </w:tcPr>
          <w:p w14:paraId="4EA83570" w14:textId="2CF7158F" w:rsidR="00E70FD4" w:rsidRDefault="00E70FD4" w:rsidP="004013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EMAIL</w:t>
            </w:r>
          </w:p>
        </w:tc>
        <w:tc>
          <w:tcPr>
            <w:tcW w:w="6723" w:type="dxa"/>
            <w:vAlign w:val="center"/>
          </w:tcPr>
          <w:p w14:paraId="2616EF84" w14:textId="77777777" w:rsidR="00E70FD4" w:rsidRPr="00F50AFE" w:rsidRDefault="00E70FD4" w:rsidP="00F50A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1331" w14:paraId="19696FF6" w14:textId="77777777" w:rsidTr="00CA09BD">
        <w:trPr>
          <w:trHeight w:val="567"/>
        </w:trPr>
        <w:tc>
          <w:tcPr>
            <w:tcW w:w="3132" w:type="dxa"/>
            <w:vAlign w:val="center"/>
          </w:tcPr>
          <w:p w14:paraId="4F027E53" w14:textId="5AED4E6F" w:rsidR="00401331" w:rsidRDefault="00401331" w:rsidP="004013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VRIJEME KORIŠTENJA</w:t>
            </w:r>
          </w:p>
        </w:tc>
        <w:tc>
          <w:tcPr>
            <w:tcW w:w="6723" w:type="dxa"/>
            <w:vAlign w:val="center"/>
          </w:tcPr>
          <w:p w14:paraId="2DB5256C" w14:textId="77777777" w:rsidR="00401331" w:rsidRPr="00F50AFE" w:rsidRDefault="00401331" w:rsidP="00F50A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1331" w14:paraId="0D70F5E3" w14:textId="77777777" w:rsidTr="00CA09BD">
        <w:trPr>
          <w:trHeight w:val="567"/>
        </w:trPr>
        <w:tc>
          <w:tcPr>
            <w:tcW w:w="3132" w:type="dxa"/>
            <w:vAlign w:val="center"/>
          </w:tcPr>
          <w:p w14:paraId="0DC4A881" w14:textId="0F06CE72" w:rsidR="00401331" w:rsidRDefault="00401331" w:rsidP="004013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OPIS SVRHE KORIŠTENJA</w:t>
            </w:r>
          </w:p>
        </w:tc>
        <w:tc>
          <w:tcPr>
            <w:tcW w:w="6723" w:type="dxa"/>
            <w:vAlign w:val="center"/>
          </w:tcPr>
          <w:p w14:paraId="4C810A32" w14:textId="77777777" w:rsidR="00401331" w:rsidRPr="00F50AFE" w:rsidRDefault="00401331" w:rsidP="00F50A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1331" w14:paraId="4220AA78" w14:textId="77777777" w:rsidTr="00CA09BD">
        <w:trPr>
          <w:trHeight w:val="567"/>
        </w:trPr>
        <w:tc>
          <w:tcPr>
            <w:tcW w:w="3132" w:type="dxa"/>
            <w:vAlign w:val="center"/>
          </w:tcPr>
          <w:p w14:paraId="4195B126" w14:textId="1D47C33D" w:rsidR="00401331" w:rsidRDefault="00401331" w:rsidP="004013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NAPOMENE</w:t>
            </w:r>
          </w:p>
        </w:tc>
        <w:tc>
          <w:tcPr>
            <w:tcW w:w="6723" w:type="dxa"/>
            <w:vAlign w:val="center"/>
          </w:tcPr>
          <w:p w14:paraId="26B9D4AD" w14:textId="77777777" w:rsidR="00401331" w:rsidRPr="00F50AFE" w:rsidRDefault="00401331" w:rsidP="00F50A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9254CB3" w14:textId="77777777" w:rsidR="00401331" w:rsidRDefault="00401331" w:rsidP="00401331">
      <w:pPr>
        <w:rPr>
          <w:rFonts w:ascii="Times New Roman" w:hAnsi="Times New Roman" w:cs="Times New Roman"/>
          <w:sz w:val="24"/>
          <w:szCs w:val="24"/>
        </w:rPr>
      </w:pPr>
    </w:p>
    <w:p w14:paraId="4E704CEC" w14:textId="3C9339AB" w:rsidR="00DA58B9" w:rsidRPr="00DA58B9" w:rsidRDefault="00DA58B9" w:rsidP="00DA58B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DA58B9">
        <w:rPr>
          <w:rFonts w:ascii="Times New Roman" w:hAnsi="Times New Roman" w:cs="Times New Roman"/>
          <w:i/>
          <w:iCs/>
          <w:sz w:val="24"/>
          <w:szCs w:val="24"/>
        </w:rPr>
        <w:t>Prostor i usluge označiti s X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u prvoj koloni</w:t>
      </w:r>
    </w:p>
    <w:tbl>
      <w:tblPr>
        <w:tblStyle w:val="TableGrid"/>
        <w:tblW w:w="9855" w:type="dxa"/>
        <w:tblLook w:val="04A0" w:firstRow="1" w:lastRow="0" w:firstColumn="1" w:lastColumn="0" w:noHBand="0" w:noVBand="1"/>
      </w:tblPr>
      <w:tblGrid>
        <w:gridCol w:w="675"/>
        <w:gridCol w:w="6727"/>
        <w:gridCol w:w="1258"/>
        <w:gridCol w:w="1195"/>
      </w:tblGrid>
      <w:tr w:rsidR="00CA09BD" w14:paraId="71696FA4" w14:textId="77777777" w:rsidTr="00CA09BD">
        <w:tc>
          <w:tcPr>
            <w:tcW w:w="675" w:type="dxa"/>
            <w:vMerge w:val="restart"/>
          </w:tcPr>
          <w:p w14:paraId="444818FE" w14:textId="77777777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27" w:type="dxa"/>
          </w:tcPr>
          <w:p w14:paraId="67B1F00D" w14:textId="592D9208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MALA DVORANA</w:t>
            </w:r>
          </w:p>
        </w:tc>
        <w:tc>
          <w:tcPr>
            <w:tcW w:w="1258" w:type="dxa"/>
            <w:vAlign w:val="center"/>
          </w:tcPr>
          <w:p w14:paraId="30531F08" w14:textId="77777777" w:rsidR="00CA09BD" w:rsidRDefault="00CA09BD" w:rsidP="00BA5B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195" w:type="dxa"/>
            <w:vAlign w:val="center"/>
          </w:tcPr>
          <w:p w14:paraId="7FDA367E" w14:textId="77777777" w:rsidR="00CA09BD" w:rsidRDefault="00CA09BD" w:rsidP="00BA5B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CA09BD" w14:paraId="06CC8C9A" w14:textId="77777777" w:rsidTr="00CA09BD">
        <w:tc>
          <w:tcPr>
            <w:tcW w:w="675" w:type="dxa"/>
            <w:vMerge/>
          </w:tcPr>
          <w:p w14:paraId="4AFAD48F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7" w:type="dxa"/>
          </w:tcPr>
          <w:p w14:paraId="74ECC7C2" w14:textId="1CF3AB2E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 cijenu uključeno:</w:t>
            </w:r>
          </w:p>
          <w:p w14:paraId="3AB84DF2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2 sata korištenja i 1 sat za pripremu i raspremanje</w:t>
            </w:r>
          </w:p>
          <w:p w14:paraId="4B93091E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korištenje dvorane (max. </w:t>
            </w: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sjedećih mjesta)</w:t>
            </w:r>
          </w:p>
          <w:p w14:paraId="62D19352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mogućnost korištenja šanka</w:t>
            </w:r>
          </w:p>
          <w:p w14:paraId="1D0D9F50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sanitarni čvor</w:t>
            </w:r>
          </w:p>
          <w:p w14:paraId="2EA57078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rasvjeta</w:t>
            </w:r>
          </w:p>
          <w:p w14:paraId="1BD86C1C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</w:p>
          <w:p w14:paraId="58B830B5" w14:textId="77777777" w:rsidR="00CA09BD" w:rsidRPr="00BF2CE0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7FB">
              <w:rPr>
                <w:rFonts w:ascii="Times New Roman" w:hAnsi="Times New Roman" w:cs="Times New Roman"/>
                <w:sz w:val="24"/>
                <w:szCs w:val="24"/>
              </w:rPr>
              <w:t>čišćenje i tehničar</w:t>
            </w:r>
          </w:p>
        </w:tc>
        <w:tc>
          <w:tcPr>
            <w:tcW w:w="1258" w:type="dxa"/>
            <w:vAlign w:val="center"/>
          </w:tcPr>
          <w:p w14:paraId="2D3174FC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150,00 €</w:t>
            </w:r>
          </w:p>
        </w:tc>
        <w:tc>
          <w:tcPr>
            <w:tcW w:w="1195" w:type="dxa"/>
            <w:vAlign w:val="center"/>
          </w:tcPr>
          <w:p w14:paraId="5D61AA3B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180,00 €</w:t>
            </w:r>
          </w:p>
        </w:tc>
      </w:tr>
      <w:tr w:rsidR="00CA09BD" w14:paraId="4BBECF70" w14:textId="77777777" w:rsidTr="00CA09BD">
        <w:tc>
          <w:tcPr>
            <w:tcW w:w="675" w:type="dxa"/>
          </w:tcPr>
          <w:p w14:paraId="468EF6B4" w14:textId="77777777" w:rsidR="00CA09BD" w:rsidRPr="00B71994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7" w:type="dxa"/>
          </w:tcPr>
          <w:p w14:paraId="703AAA63" w14:textId="13B94B6B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994">
              <w:rPr>
                <w:rFonts w:ascii="Times New Roman" w:hAnsi="Times New Roman" w:cs="Times New Roman"/>
                <w:sz w:val="24"/>
                <w:szCs w:val="24"/>
              </w:rPr>
              <w:t>Svaki dodatni sat najma</w:t>
            </w:r>
          </w:p>
        </w:tc>
        <w:tc>
          <w:tcPr>
            <w:tcW w:w="1258" w:type="dxa"/>
            <w:vAlign w:val="center"/>
          </w:tcPr>
          <w:p w14:paraId="15A78BE2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30,00 €</w:t>
            </w:r>
          </w:p>
        </w:tc>
        <w:tc>
          <w:tcPr>
            <w:tcW w:w="1195" w:type="dxa"/>
            <w:vAlign w:val="center"/>
          </w:tcPr>
          <w:p w14:paraId="57AE1094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40,00 €</w:t>
            </w:r>
          </w:p>
        </w:tc>
      </w:tr>
    </w:tbl>
    <w:p w14:paraId="6022FF46" w14:textId="77777777" w:rsidR="00CA09BD" w:rsidRDefault="00CA09BD" w:rsidP="0040133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855" w:type="dxa"/>
        <w:tblLook w:val="04A0" w:firstRow="1" w:lastRow="0" w:firstColumn="1" w:lastColumn="0" w:noHBand="0" w:noVBand="1"/>
      </w:tblPr>
      <w:tblGrid>
        <w:gridCol w:w="675"/>
        <w:gridCol w:w="6720"/>
        <w:gridCol w:w="1261"/>
        <w:gridCol w:w="1199"/>
      </w:tblGrid>
      <w:tr w:rsidR="00CA09BD" w14:paraId="6FB5EA48" w14:textId="77777777" w:rsidTr="00CA09BD">
        <w:tc>
          <w:tcPr>
            <w:tcW w:w="675" w:type="dxa"/>
            <w:vMerge w:val="restart"/>
          </w:tcPr>
          <w:p w14:paraId="13760F57" w14:textId="77777777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20" w:type="dxa"/>
          </w:tcPr>
          <w:p w14:paraId="6D174B45" w14:textId="04BE4BFE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PREDVORJE</w:t>
            </w:r>
          </w:p>
        </w:tc>
        <w:tc>
          <w:tcPr>
            <w:tcW w:w="1261" w:type="dxa"/>
            <w:vAlign w:val="center"/>
          </w:tcPr>
          <w:p w14:paraId="31AF8017" w14:textId="77777777" w:rsidR="00CA09BD" w:rsidRDefault="00CA09BD" w:rsidP="00BA5B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199" w:type="dxa"/>
            <w:vAlign w:val="center"/>
          </w:tcPr>
          <w:p w14:paraId="34D1CD18" w14:textId="77777777" w:rsidR="00CA09BD" w:rsidRDefault="00CA09BD" w:rsidP="00BA5B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CA09BD" w14:paraId="0FEE205D" w14:textId="77777777" w:rsidTr="00CA09BD">
        <w:tc>
          <w:tcPr>
            <w:tcW w:w="675" w:type="dxa"/>
            <w:vMerge/>
          </w:tcPr>
          <w:p w14:paraId="68F9F341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</w:tcPr>
          <w:p w14:paraId="30E9C0D2" w14:textId="33373BB2" w:rsidR="00CA09BD" w:rsidRPr="00931AD1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 cijenu uključeno:</w:t>
            </w:r>
          </w:p>
          <w:p w14:paraId="12970B17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2 sata korištenja i 1 sat za pripremu i raspremanje</w:t>
            </w:r>
          </w:p>
          <w:p w14:paraId="479119D1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korištenje dvorane (max. </w:t>
            </w: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sjedećih mjesta ili 400 stajaćih mjesta)</w:t>
            </w:r>
          </w:p>
          <w:p w14:paraId="24984410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sanitarni čvor</w:t>
            </w:r>
          </w:p>
          <w:p w14:paraId="0077EB30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rasvjeta</w:t>
            </w:r>
          </w:p>
          <w:p w14:paraId="13864DF5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</w:p>
          <w:p w14:paraId="2269685A" w14:textId="77777777" w:rsidR="00CA09BD" w:rsidRPr="00931AD1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čišćenje</w:t>
            </w:r>
          </w:p>
        </w:tc>
        <w:tc>
          <w:tcPr>
            <w:tcW w:w="1261" w:type="dxa"/>
            <w:vAlign w:val="center"/>
          </w:tcPr>
          <w:p w14:paraId="40D51A73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250,00 €</w:t>
            </w:r>
          </w:p>
        </w:tc>
        <w:tc>
          <w:tcPr>
            <w:tcW w:w="1199" w:type="dxa"/>
            <w:vAlign w:val="center"/>
          </w:tcPr>
          <w:p w14:paraId="4A64967D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280,00 €</w:t>
            </w:r>
          </w:p>
        </w:tc>
      </w:tr>
      <w:tr w:rsidR="00CA09BD" w14:paraId="7B63FF85" w14:textId="77777777" w:rsidTr="00CA09BD">
        <w:tc>
          <w:tcPr>
            <w:tcW w:w="675" w:type="dxa"/>
          </w:tcPr>
          <w:p w14:paraId="10552371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</w:tcPr>
          <w:p w14:paraId="3D5C594A" w14:textId="57F5EB6A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Svaki dodatni sat najma</w:t>
            </w:r>
          </w:p>
        </w:tc>
        <w:tc>
          <w:tcPr>
            <w:tcW w:w="1261" w:type="dxa"/>
            <w:vAlign w:val="center"/>
          </w:tcPr>
          <w:p w14:paraId="1ADA4CFE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40,00 €</w:t>
            </w:r>
          </w:p>
        </w:tc>
        <w:tc>
          <w:tcPr>
            <w:tcW w:w="1199" w:type="dxa"/>
            <w:vAlign w:val="center"/>
          </w:tcPr>
          <w:p w14:paraId="43C86F56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50,00 €</w:t>
            </w:r>
          </w:p>
        </w:tc>
      </w:tr>
      <w:tr w:rsidR="00CA09BD" w14:paraId="5A0A602F" w14:textId="77777777" w:rsidTr="00CA09BD">
        <w:tc>
          <w:tcPr>
            <w:tcW w:w="675" w:type="dxa"/>
          </w:tcPr>
          <w:p w14:paraId="27F366F2" w14:textId="77777777" w:rsidR="00CA09BD" w:rsidRPr="00C626EE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</w:tcPr>
          <w:p w14:paraId="464E83E2" w14:textId="2D3D690A" w:rsidR="00CA09BD" w:rsidRPr="00C626EE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Najam montažne pozornice (max 5x4 m)</w:t>
            </w:r>
          </w:p>
        </w:tc>
        <w:tc>
          <w:tcPr>
            <w:tcW w:w="1261" w:type="dxa"/>
            <w:vAlign w:val="center"/>
          </w:tcPr>
          <w:p w14:paraId="4D26449A" w14:textId="77777777" w:rsidR="00CA09BD" w:rsidRPr="00C626EE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10,00 €/m2</w:t>
            </w:r>
          </w:p>
        </w:tc>
        <w:tc>
          <w:tcPr>
            <w:tcW w:w="1199" w:type="dxa"/>
            <w:vAlign w:val="center"/>
          </w:tcPr>
          <w:p w14:paraId="50229712" w14:textId="77777777" w:rsidR="00CA09BD" w:rsidRPr="00C626EE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10,00 €/m2</w:t>
            </w:r>
          </w:p>
        </w:tc>
      </w:tr>
      <w:tr w:rsidR="00CA09BD" w14:paraId="0AB9F878" w14:textId="77777777" w:rsidTr="00CA09BD">
        <w:tc>
          <w:tcPr>
            <w:tcW w:w="675" w:type="dxa"/>
          </w:tcPr>
          <w:p w14:paraId="6F4B4D35" w14:textId="77777777" w:rsidR="00CA09BD" w:rsidRPr="00C626EE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</w:tcPr>
          <w:p w14:paraId="5B18D253" w14:textId="3FC1223D" w:rsidR="00CA09BD" w:rsidRPr="00C626EE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Najam ozvučenja s tehničarom</w:t>
            </w:r>
          </w:p>
        </w:tc>
        <w:tc>
          <w:tcPr>
            <w:tcW w:w="1261" w:type="dxa"/>
            <w:vAlign w:val="center"/>
          </w:tcPr>
          <w:p w14:paraId="62499F87" w14:textId="77777777" w:rsidR="00CA09BD" w:rsidRPr="00C626EE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500,00 €</w:t>
            </w:r>
          </w:p>
        </w:tc>
        <w:tc>
          <w:tcPr>
            <w:tcW w:w="1199" w:type="dxa"/>
            <w:vAlign w:val="center"/>
          </w:tcPr>
          <w:p w14:paraId="3D79F508" w14:textId="77777777" w:rsidR="00CA09BD" w:rsidRPr="00C626EE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500,00 €</w:t>
            </w:r>
          </w:p>
        </w:tc>
      </w:tr>
    </w:tbl>
    <w:p w14:paraId="7E38A3B7" w14:textId="77777777" w:rsidR="00CA09BD" w:rsidRDefault="00CA09BD" w:rsidP="0040133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855" w:type="dxa"/>
        <w:tblLook w:val="04A0" w:firstRow="1" w:lastRow="0" w:firstColumn="1" w:lastColumn="0" w:noHBand="0" w:noVBand="1"/>
      </w:tblPr>
      <w:tblGrid>
        <w:gridCol w:w="675"/>
        <w:gridCol w:w="6703"/>
        <w:gridCol w:w="17"/>
        <w:gridCol w:w="1253"/>
        <w:gridCol w:w="8"/>
        <w:gridCol w:w="1199"/>
      </w:tblGrid>
      <w:tr w:rsidR="00CA09BD" w14:paraId="7F5C0D51" w14:textId="77777777" w:rsidTr="00CA09BD">
        <w:tc>
          <w:tcPr>
            <w:tcW w:w="675" w:type="dxa"/>
            <w:vMerge w:val="restart"/>
          </w:tcPr>
          <w:p w14:paraId="335F37D2" w14:textId="77777777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03" w:type="dxa"/>
          </w:tcPr>
          <w:p w14:paraId="0FB0A77C" w14:textId="6EA46262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OSTALI PROSTORI</w:t>
            </w:r>
          </w:p>
        </w:tc>
        <w:tc>
          <w:tcPr>
            <w:tcW w:w="1270" w:type="dxa"/>
            <w:gridSpan w:val="2"/>
            <w:vAlign w:val="center"/>
          </w:tcPr>
          <w:p w14:paraId="0715F8D9" w14:textId="77777777" w:rsidR="00CA09BD" w:rsidRDefault="00CA09BD" w:rsidP="00BA5B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207" w:type="dxa"/>
            <w:gridSpan w:val="2"/>
            <w:vAlign w:val="center"/>
          </w:tcPr>
          <w:p w14:paraId="70F8442B" w14:textId="77777777" w:rsidR="00CA09BD" w:rsidRDefault="00CA09BD" w:rsidP="00BA5B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CA09BD" w:rsidRPr="0038769D" w14:paraId="107A6531" w14:textId="77777777" w:rsidTr="00CA09BD">
        <w:tc>
          <w:tcPr>
            <w:tcW w:w="675" w:type="dxa"/>
            <w:vMerge/>
          </w:tcPr>
          <w:p w14:paraId="39D42FBA" w14:textId="77777777" w:rsidR="00CA09BD" w:rsidRDefault="00CA09BD" w:rsidP="00CA09B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3" w:type="dxa"/>
          </w:tcPr>
          <w:p w14:paraId="0977EB9E" w14:textId="66ED549E" w:rsidR="00CA09BD" w:rsidRPr="00B76E32" w:rsidRDefault="00CA09BD" w:rsidP="00CA09B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Ostali prostori</w:t>
            </w:r>
          </w:p>
        </w:tc>
        <w:tc>
          <w:tcPr>
            <w:tcW w:w="1270" w:type="dxa"/>
            <w:gridSpan w:val="2"/>
            <w:vAlign w:val="center"/>
          </w:tcPr>
          <w:p w14:paraId="5896C45E" w14:textId="77777777" w:rsidR="00CA09BD" w:rsidRPr="00014FC6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10,00 €/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dan</w:t>
            </w:r>
          </w:p>
        </w:tc>
        <w:tc>
          <w:tcPr>
            <w:tcW w:w="1207" w:type="dxa"/>
            <w:gridSpan w:val="2"/>
            <w:vAlign w:val="center"/>
          </w:tcPr>
          <w:p w14:paraId="2AF83E4A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12,00 €/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dan</w:t>
            </w:r>
          </w:p>
        </w:tc>
      </w:tr>
      <w:tr w:rsidR="00CA09BD" w14:paraId="4186C525" w14:textId="77777777" w:rsidTr="00CA09BD">
        <w:tc>
          <w:tcPr>
            <w:tcW w:w="675" w:type="dxa"/>
            <w:vMerge w:val="restart"/>
          </w:tcPr>
          <w:p w14:paraId="3C2604BD" w14:textId="77777777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20" w:type="dxa"/>
            <w:gridSpan w:val="2"/>
          </w:tcPr>
          <w:p w14:paraId="73DF6DB9" w14:textId="6567048A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VELIKA DVORANA </w:t>
            </w:r>
          </w:p>
        </w:tc>
        <w:tc>
          <w:tcPr>
            <w:tcW w:w="1261" w:type="dxa"/>
            <w:gridSpan w:val="2"/>
            <w:vAlign w:val="center"/>
          </w:tcPr>
          <w:p w14:paraId="5D815495" w14:textId="77777777" w:rsidR="00CA09BD" w:rsidRDefault="00CA09BD" w:rsidP="00BA5B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199" w:type="dxa"/>
            <w:vAlign w:val="center"/>
          </w:tcPr>
          <w:p w14:paraId="4596B411" w14:textId="77777777" w:rsidR="00CA09BD" w:rsidRDefault="00CA09BD" w:rsidP="00BA5B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CA09BD" w14:paraId="774AC2F7" w14:textId="77777777" w:rsidTr="00CA09BD">
        <w:tc>
          <w:tcPr>
            <w:tcW w:w="675" w:type="dxa"/>
            <w:vMerge/>
          </w:tcPr>
          <w:p w14:paraId="5CA39D95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  <w:gridSpan w:val="2"/>
          </w:tcPr>
          <w:p w14:paraId="6A45F587" w14:textId="1990A200" w:rsidR="00CA09BD" w:rsidRPr="00BF2CE0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 cijenu uključeno:</w:t>
            </w:r>
          </w:p>
          <w:p w14:paraId="18E93B20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2 sata korištenja i 1 sat za pripremu i raspremanje</w:t>
            </w:r>
          </w:p>
          <w:p w14:paraId="468DF080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korištenje dvorane s 224 sjedećih mjesta</w:t>
            </w:r>
          </w:p>
          <w:p w14:paraId="4E5028FA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sanitarni čvor</w:t>
            </w:r>
          </w:p>
          <w:p w14:paraId="7440EDC9" w14:textId="77777777" w:rsidR="00CA09BD" w:rsidRPr="002C6228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rasvjeta</w:t>
            </w:r>
          </w:p>
          <w:p w14:paraId="79EF3898" w14:textId="77777777" w:rsidR="00CA09BD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</w:p>
          <w:p w14:paraId="695B13BB" w14:textId="77777777" w:rsidR="00CA09BD" w:rsidRPr="00931AD1" w:rsidRDefault="00CA09BD" w:rsidP="00CA09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čišćenje i tehničar </w:t>
            </w:r>
          </w:p>
        </w:tc>
        <w:tc>
          <w:tcPr>
            <w:tcW w:w="1261" w:type="dxa"/>
            <w:gridSpan w:val="2"/>
            <w:vAlign w:val="center"/>
          </w:tcPr>
          <w:p w14:paraId="6610D827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350,00 €</w:t>
            </w:r>
          </w:p>
        </w:tc>
        <w:tc>
          <w:tcPr>
            <w:tcW w:w="1199" w:type="dxa"/>
            <w:vAlign w:val="center"/>
          </w:tcPr>
          <w:p w14:paraId="2F414D99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380,00 €</w:t>
            </w:r>
          </w:p>
        </w:tc>
      </w:tr>
      <w:tr w:rsidR="00CA09BD" w14:paraId="5CA3756A" w14:textId="77777777" w:rsidTr="00CA09BD">
        <w:tc>
          <w:tcPr>
            <w:tcW w:w="675" w:type="dxa"/>
          </w:tcPr>
          <w:p w14:paraId="5EDAA227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  <w:gridSpan w:val="2"/>
          </w:tcPr>
          <w:p w14:paraId="0A267C83" w14:textId="0BE15731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Svaki dodatni sat najma</w:t>
            </w:r>
          </w:p>
        </w:tc>
        <w:tc>
          <w:tcPr>
            <w:tcW w:w="1261" w:type="dxa"/>
            <w:gridSpan w:val="2"/>
            <w:vAlign w:val="center"/>
          </w:tcPr>
          <w:p w14:paraId="01836DF5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50,00 €</w:t>
            </w:r>
          </w:p>
        </w:tc>
        <w:tc>
          <w:tcPr>
            <w:tcW w:w="1199" w:type="dxa"/>
            <w:vAlign w:val="center"/>
          </w:tcPr>
          <w:p w14:paraId="2A1E049B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60,00 €</w:t>
            </w:r>
          </w:p>
        </w:tc>
      </w:tr>
      <w:tr w:rsidR="00CA09BD" w14:paraId="3F6A4FBA" w14:textId="77777777" w:rsidTr="00CA09BD">
        <w:tc>
          <w:tcPr>
            <w:tcW w:w="675" w:type="dxa"/>
          </w:tcPr>
          <w:p w14:paraId="7D1BC5A1" w14:textId="77777777" w:rsidR="00CA09BD" w:rsidRPr="00C626EE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  <w:gridSpan w:val="2"/>
          </w:tcPr>
          <w:p w14:paraId="05DC5750" w14:textId="048BAA95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Najam projekcije *</w:t>
            </w:r>
          </w:p>
        </w:tc>
        <w:tc>
          <w:tcPr>
            <w:tcW w:w="1261" w:type="dxa"/>
            <w:gridSpan w:val="2"/>
            <w:vAlign w:val="center"/>
          </w:tcPr>
          <w:p w14:paraId="710E5427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100,00 €</w:t>
            </w:r>
          </w:p>
        </w:tc>
        <w:tc>
          <w:tcPr>
            <w:tcW w:w="1199" w:type="dxa"/>
            <w:vAlign w:val="center"/>
          </w:tcPr>
          <w:p w14:paraId="4DBF4FEF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100,00 €</w:t>
            </w:r>
          </w:p>
        </w:tc>
      </w:tr>
      <w:tr w:rsidR="00CA09BD" w14:paraId="5B4091B9" w14:textId="77777777" w:rsidTr="00CA09BD">
        <w:tc>
          <w:tcPr>
            <w:tcW w:w="675" w:type="dxa"/>
          </w:tcPr>
          <w:p w14:paraId="318E5A72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  <w:gridSpan w:val="2"/>
          </w:tcPr>
          <w:p w14:paraId="6C816C7B" w14:textId="2D79B7D6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električnog klavira Clavinova</w:t>
            </w:r>
          </w:p>
        </w:tc>
        <w:tc>
          <w:tcPr>
            <w:tcW w:w="1261" w:type="dxa"/>
            <w:gridSpan w:val="2"/>
            <w:vAlign w:val="center"/>
          </w:tcPr>
          <w:p w14:paraId="3C2BA9B0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40,00 €</w:t>
            </w:r>
          </w:p>
        </w:tc>
        <w:tc>
          <w:tcPr>
            <w:tcW w:w="1199" w:type="dxa"/>
            <w:vAlign w:val="center"/>
          </w:tcPr>
          <w:p w14:paraId="72199A47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40,00 €</w:t>
            </w:r>
          </w:p>
        </w:tc>
      </w:tr>
    </w:tbl>
    <w:p w14:paraId="09BF76E5" w14:textId="77777777" w:rsidR="00CA09BD" w:rsidRDefault="00CA09BD" w:rsidP="004013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9855" w:type="dxa"/>
        <w:tblLook w:val="04A0" w:firstRow="1" w:lastRow="0" w:firstColumn="1" w:lastColumn="0" w:noHBand="0" w:noVBand="1"/>
      </w:tblPr>
      <w:tblGrid>
        <w:gridCol w:w="675"/>
        <w:gridCol w:w="7230"/>
        <w:gridCol w:w="1950"/>
      </w:tblGrid>
      <w:tr w:rsidR="00CA09BD" w14:paraId="55A331D6" w14:textId="77777777" w:rsidTr="00CA09BD">
        <w:tc>
          <w:tcPr>
            <w:tcW w:w="675" w:type="dxa"/>
          </w:tcPr>
          <w:p w14:paraId="1355E68B" w14:textId="77777777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80" w:type="dxa"/>
            <w:gridSpan w:val="2"/>
          </w:tcPr>
          <w:p w14:paraId="2E6E3991" w14:textId="0B6741D9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OSTALE USLUGE</w:t>
            </w:r>
          </w:p>
        </w:tc>
      </w:tr>
      <w:tr w:rsidR="00CA09BD" w14:paraId="4965CB2E" w14:textId="77777777" w:rsidTr="00DA58B9">
        <w:tc>
          <w:tcPr>
            <w:tcW w:w="675" w:type="dxa"/>
          </w:tcPr>
          <w:p w14:paraId="26E87DC1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70BBC77D" w14:textId="617A2BA0" w:rsidR="00CA09BD" w:rsidRPr="00B76E32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kuhinje</w:t>
            </w:r>
          </w:p>
        </w:tc>
        <w:tc>
          <w:tcPr>
            <w:tcW w:w="1950" w:type="dxa"/>
          </w:tcPr>
          <w:p w14:paraId="6EE10410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50,00 €/ h</w:t>
            </w:r>
          </w:p>
        </w:tc>
      </w:tr>
      <w:tr w:rsidR="00CA09BD" w14:paraId="1A09FF6C" w14:textId="77777777" w:rsidTr="00DA58B9">
        <w:tc>
          <w:tcPr>
            <w:tcW w:w="675" w:type="dxa"/>
          </w:tcPr>
          <w:p w14:paraId="201BBC11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613076CE" w14:textId="402D2CC8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čaša (uključeno čišćenje)</w:t>
            </w:r>
          </w:p>
        </w:tc>
        <w:tc>
          <w:tcPr>
            <w:tcW w:w="1950" w:type="dxa"/>
          </w:tcPr>
          <w:p w14:paraId="1B4AA789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1,00 €/ kom</w:t>
            </w:r>
          </w:p>
        </w:tc>
      </w:tr>
      <w:tr w:rsidR="00CA09BD" w14:paraId="225636F6" w14:textId="77777777" w:rsidTr="00DA58B9">
        <w:tc>
          <w:tcPr>
            <w:tcW w:w="675" w:type="dxa"/>
          </w:tcPr>
          <w:p w14:paraId="2734B07D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0C98A51C" w14:textId="630A8F9F" w:rsidR="00CA09BD" w:rsidRPr="00B76E32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montažne pozornice (max. 8x6 m)</w:t>
            </w:r>
          </w:p>
        </w:tc>
        <w:tc>
          <w:tcPr>
            <w:tcW w:w="1950" w:type="dxa"/>
          </w:tcPr>
          <w:p w14:paraId="5702D29A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10,00 €/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CA09BD" w14:paraId="1FD4E84C" w14:textId="77777777" w:rsidTr="00DA58B9">
        <w:tc>
          <w:tcPr>
            <w:tcW w:w="675" w:type="dxa"/>
          </w:tcPr>
          <w:p w14:paraId="1FEE089C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60874D1D" w14:textId="2B636A34" w:rsidR="00CA09BD" w:rsidRPr="00B76E32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pivskih kompleta (uključeno postavljanje i čišćenje)</w:t>
            </w:r>
          </w:p>
        </w:tc>
        <w:tc>
          <w:tcPr>
            <w:tcW w:w="1950" w:type="dxa"/>
          </w:tcPr>
          <w:p w14:paraId="41A631E5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6,00 €/ kpl</w:t>
            </w:r>
          </w:p>
        </w:tc>
      </w:tr>
      <w:tr w:rsidR="00CA09BD" w14:paraId="711A892C" w14:textId="77777777" w:rsidTr="00DA58B9">
        <w:tc>
          <w:tcPr>
            <w:tcW w:w="675" w:type="dxa"/>
          </w:tcPr>
          <w:p w14:paraId="1C5BBCA7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45E077BD" w14:textId="09CD1999" w:rsidR="00CA09BD" w:rsidRPr="00B76E32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stajaćica (uključeno postavljanje, čišćenje i stolnjak)</w:t>
            </w:r>
          </w:p>
        </w:tc>
        <w:tc>
          <w:tcPr>
            <w:tcW w:w="1950" w:type="dxa"/>
          </w:tcPr>
          <w:p w14:paraId="4F5E561D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5,00 €/ kom</w:t>
            </w:r>
          </w:p>
        </w:tc>
      </w:tr>
      <w:tr w:rsidR="00CA09BD" w14:paraId="164B0077" w14:textId="77777777" w:rsidTr="00DA58B9">
        <w:tc>
          <w:tcPr>
            <w:tcW w:w="675" w:type="dxa"/>
          </w:tcPr>
          <w:p w14:paraId="57A4F807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220D59BE" w14:textId="066123BF" w:rsidR="00CA09BD" w:rsidRPr="00B76E32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izložbenih stolova (</w:t>
            </w:r>
            <w:r w:rsidRPr="00F759BC">
              <w:rPr>
                <w:rFonts w:ascii="Times New Roman" w:hAnsi="Times New Roman" w:cs="Times New Roman"/>
                <w:sz w:val="24"/>
                <w:szCs w:val="24"/>
              </w:rPr>
              <w:t>uključeno postavljanje i čišćenje)</w:t>
            </w:r>
          </w:p>
        </w:tc>
        <w:tc>
          <w:tcPr>
            <w:tcW w:w="1950" w:type="dxa"/>
          </w:tcPr>
          <w:p w14:paraId="75389221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5,00 €/ kom</w:t>
            </w:r>
          </w:p>
        </w:tc>
      </w:tr>
      <w:tr w:rsidR="00CA09BD" w14:paraId="3F0B4C1E" w14:textId="77777777" w:rsidTr="00DA58B9">
        <w:tc>
          <w:tcPr>
            <w:tcW w:w="675" w:type="dxa"/>
          </w:tcPr>
          <w:p w14:paraId="261E026B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565D8E1A" w14:textId="77182B23" w:rsidR="00CA09BD" w:rsidRPr="00B76E32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stolica (</w:t>
            </w:r>
            <w:r w:rsidRPr="00F759BC">
              <w:rPr>
                <w:rFonts w:ascii="Times New Roman" w:hAnsi="Times New Roman" w:cs="Times New Roman"/>
                <w:sz w:val="24"/>
                <w:szCs w:val="24"/>
              </w:rPr>
              <w:t>uključeno postavljanje i čišćenje)</w:t>
            </w:r>
          </w:p>
        </w:tc>
        <w:tc>
          <w:tcPr>
            <w:tcW w:w="1950" w:type="dxa"/>
          </w:tcPr>
          <w:p w14:paraId="5E21501D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2,00 €/ kom</w:t>
            </w:r>
          </w:p>
        </w:tc>
      </w:tr>
      <w:tr w:rsidR="00CA09BD" w14:paraId="3F2141D6" w14:textId="77777777" w:rsidTr="00DA58B9">
        <w:tc>
          <w:tcPr>
            <w:tcW w:w="675" w:type="dxa"/>
          </w:tcPr>
          <w:p w14:paraId="4DA3ED2C" w14:textId="77777777" w:rsidR="00CA09BD" w:rsidRPr="000A692B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2F73DDBC" w14:textId="684F84BB" w:rsidR="00CA09BD" w:rsidRPr="00B76E32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92B">
              <w:rPr>
                <w:rFonts w:ascii="Times New Roman" w:hAnsi="Times New Roman" w:cs="Times New Roman"/>
                <w:sz w:val="24"/>
                <w:szCs w:val="24"/>
              </w:rPr>
              <w:t>Najam govornice (pleksi)</w:t>
            </w:r>
          </w:p>
        </w:tc>
        <w:tc>
          <w:tcPr>
            <w:tcW w:w="1950" w:type="dxa"/>
          </w:tcPr>
          <w:p w14:paraId="0B0E500A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10,00 €</w:t>
            </w:r>
          </w:p>
        </w:tc>
      </w:tr>
      <w:tr w:rsidR="00CA09BD" w14:paraId="764417B2" w14:textId="77777777" w:rsidTr="00DA58B9">
        <w:tc>
          <w:tcPr>
            <w:tcW w:w="675" w:type="dxa"/>
          </w:tcPr>
          <w:p w14:paraId="24C73A46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79E77D0A" w14:textId="24CE98C3" w:rsidR="00CA09BD" w:rsidRPr="000A692B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notnih stalaka</w:t>
            </w:r>
          </w:p>
        </w:tc>
        <w:tc>
          <w:tcPr>
            <w:tcW w:w="1950" w:type="dxa"/>
          </w:tcPr>
          <w:p w14:paraId="40B4E1B8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2,00 €</w:t>
            </w:r>
          </w:p>
        </w:tc>
      </w:tr>
      <w:tr w:rsidR="00CA09BD" w14:paraId="5DCA5318" w14:textId="77777777" w:rsidTr="00DA58B9">
        <w:tc>
          <w:tcPr>
            <w:tcW w:w="675" w:type="dxa"/>
          </w:tcPr>
          <w:p w14:paraId="20060F70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2D4E0F49" w14:textId="0A134335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ozvučenja – 2 mikrofona *</w:t>
            </w:r>
          </w:p>
        </w:tc>
        <w:tc>
          <w:tcPr>
            <w:tcW w:w="1950" w:type="dxa"/>
          </w:tcPr>
          <w:p w14:paraId="26AD34AB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110,00 €</w:t>
            </w:r>
          </w:p>
        </w:tc>
      </w:tr>
      <w:tr w:rsidR="00CA09BD" w14:paraId="6011D401" w14:textId="77777777" w:rsidTr="00DA58B9">
        <w:tc>
          <w:tcPr>
            <w:tcW w:w="675" w:type="dxa"/>
          </w:tcPr>
          <w:p w14:paraId="273C0AF2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35E2AACB" w14:textId="238B0498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ozvučenja – 4 mikrofona *</w:t>
            </w:r>
          </w:p>
        </w:tc>
        <w:tc>
          <w:tcPr>
            <w:tcW w:w="1950" w:type="dxa"/>
          </w:tcPr>
          <w:p w14:paraId="53BEF6E0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130,00 €</w:t>
            </w:r>
          </w:p>
        </w:tc>
      </w:tr>
      <w:tr w:rsidR="00CA09BD" w14:paraId="62FB3EDF" w14:textId="77777777" w:rsidTr="00DA58B9">
        <w:tc>
          <w:tcPr>
            <w:tcW w:w="675" w:type="dxa"/>
          </w:tcPr>
          <w:p w14:paraId="599C5169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26FF0208" w14:textId="457CA394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ozvučenja – 6 mikrofona *</w:t>
            </w:r>
          </w:p>
        </w:tc>
        <w:tc>
          <w:tcPr>
            <w:tcW w:w="1950" w:type="dxa"/>
          </w:tcPr>
          <w:p w14:paraId="1FFDB451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150,00 €</w:t>
            </w:r>
          </w:p>
        </w:tc>
      </w:tr>
      <w:tr w:rsidR="00CA09BD" w14:paraId="1A4B74DC" w14:textId="77777777" w:rsidTr="00DA58B9">
        <w:tc>
          <w:tcPr>
            <w:tcW w:w="675" w:type="dxa"/>
          </w:tcPr>
          <w:p w14:paraId="6768F621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5BA7DABC" w14:textId="5CEC1185" w:rsidR="00CA09BD" w:rsidRPr="00B76E32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Zbrinjavanje većih količina smeća</w:t>
            </w:r>
          </w:p>
        </w:tc>
        <w:tc>
          <w:tcPr>
            <w:tcW w:w="1950" w:type="dxa"/>
          </w:tcPr>
          <w:p w14:paraId="517F4373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300,00 €</w:t>
            </w:r>
          </w:p>
        </w:tc>
      </w:tr>
      <w:tr w:rsidR="00CA09BD" w14:paraId="7C781847" w14:textId="77777777" w:rsidTr="00DA58B9">
        <w:tc>
          <w:tcPr>
            <w:tcW w:w="675" w:type="dxa"/>
          </w:tcPr>
          <w:p w14:paraId="4EA6F1DC" w14:textId="77777777" w:rsidR="00CA09BD" w:rsidRPr="00EA1539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5BCEECD8" w14:textId="40B72F86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539">
              <w:rPr>
                <w:rFonts w:ascii="Times New Roman" w:hAnsi="Times New Roman" w:cs="Times New Roman"/>
                <w:sz w:val="24"/>
                <w:szCs w:val="24"/>
              </w:rPr>
              <w:t>Vanjski ekran (marketinške usluge)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dodatno regulirati</w:t>
            </w:r>
          </w:p>
          <w:p w14:paraId="2C60FAE7" w14:textId="77777777" w:rsidR="00CA09BD" w:rsidRPr="00EA1539" w:rsidRDefault="00CA09BD" w:rsidP="00CA09B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prikazivanje oglasa 7 dana + 1 dana besplatno (10 sekundi)</w:t>
            </w:r>
          </w:p>
        </w:tc>
        <w:tc>
          <w:tcPr>
            <w:tcW w:w="1950" w:type="dxa"/>
            <w:vAlign w:val="bottom"/>
          </w:tcPr>
          <w:p w14:paraId="1F8640FE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80,00 €</w:t>
            </w:r>
          </w:p>
        </w:tc>
      </w:tr>
      <w:tr w:rsidR="00CA09BD" w14:paraId="266125E9" w14:textId="77777777" w:rsidTr="00DA58B9">
        <w:tc>
          <w:tcPr>
            <w:tcW w:w="675" w:type="dxa"/>
          </w:tcPr>
          <w:p w14:paraId="16D27C27" w14:textId="0729C927" w:rsidR="00CA09BD" w:rsidRPr="00D73FF6" w:rsidRDefault="00CA09BD" w:rsidP="00CA09BD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26484AFD" w14:textId="75995804" w:rsidR="00CA09BD" w:rsidRPr="00EA1539" w:rsidRDefault="00CA09BD" w:rsidP="00CA09B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>prikazivanje oglasa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dana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+ 1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dana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besplatno (10 sekundi)</w:t>
            </w:r>
          </w:p>
        </w:tc>
        <w:tc>
          <w:tcPr>
            <w:tcW w:w="1950" w:type="dxa"/>
          </w:tcPr>
          <w:p w14:paraId="3E7194AA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100,00 €</w:t>
            </w:r>
          </w:p>
        </w:tc>
      </w:tr>
      <w:tr w:rsidR="00CA09BD" w14:paraId="058D1052" w14:textId="77777777" w:rsidTr="00DA58B9">
        <w:tc>
          <w:tcPr>
            <w:tcW w:w="675" w:type="dxa"/>
          </w:tcPr>
          <w:p w14:paraId="0A193B2A" w14:textId="77777777" w:rsidR="00CA09BD" w:rsidRPr="00CA09BD" w:rsidRDefault="00CA09BD" w:rsidP="00CA09B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77F8218D" w14:textId="23F1B0D2" w:rsidR="00CA09BD" w:rsidRPr="00EA1539" w:rsidRDefault="00CA09BD" w:rsidP="00CA09B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>prikazivanje oglasa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dana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+ 1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dana 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>besplatno (10 sekundi)</w:t>
            </w:r>
          </w:p>
        </w:tc>
        <w:tc>
          <w:tcPr>
            <w:tcW w:w="1950" w:type="dxa"/>
          </w:tcPr>
          <w:p w14:paraId="052C0A20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150,00 €</w:t>
            </w:r>
          </w:p>
        </w:tc>
      </w:tr>
      <w:tr w:rsidR="00CA09BD" w14:paraId="517303B0" w14:textId="77777777" w:rsidTr="00DA58B9">
        <w:tc>
          <w:tcPr>
            <w:tcW w:w="675" w:type="dxa"/>
          </w:tcPr>
          <w:p w14:paraId="55865DF4" w14:textId="77777777" w:rsidR="00CA09BD" w:rsidRPr="00CA09BD" w:rsidRDefault="00CA09BD" w:rsidP="00CA09B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0FB7D117" w14:textId="04FF69B1" w:rsidR="00CA09BD" w:rsidRPr="00EA1539" w:rsidRDefault="00CA09BD" w:rsidP="00CA09B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prikazivanje oglasa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dana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dana</w:t>
            </w:r>
            <w:r w:rsidRPr="00D73FF6">
              <w:rPr>
                <w:rFonts w:ascii="Times New Roman" w:hAnsi="Times New Roman" w:cs="Times New Roman"/>
                <w:sz w:val="24"/>
                <w:szCs w:val="24"/>
              </w:rPr>
              <w:t xml:space="preserve"> besplatno (10 sekundi)</w:t>
            </w:r>
          </w:p>
        </w:tc>
        <w:tc>
          <w:tcPr>
            <w:tcW w:w="1950" w:type="dxa"/>
          </w:tcPr>
          <w:p w14:paraId="19DD14C8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250,00 €</w:t>
            </w:r>
          </w:p>
        </w:tc>
      </w:tr>
    </w:tbl>
    <w:p w14:paraId="36091F44" w14:textId="77777777" w:rsidR="00CA09BD" w:rsidRDefault="00CA09BD" w:rsidP="004013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9855" w:type="dxa"/>
        <w:tblLook w:val="04A0" w:firstRow="1" w:lastRow="0" w:firstColumn="1" w:lastColumn="0" w:noHBand="0" w:noVBand="1"/>
      </w:tblPr>
      <w:tblGrid>
        <w:gridCol w:w="675"/>
        <w:gridCol w:w="6620"/>
        <w:gridCol w:w="1280"/>
        <w:gridCol w:w="1280"/>
      </w:tblGrid>
      <w:tr w:rsidR="00CA09BD" w14:paraId="0AD46542" w14:textId="77777777" w:rsidTr="00CA09BD">
        <w:tc>
          <w:tcPr>
            <w:tcW w:w="675" w:type="dxa"/>
            <w:vMerge w:val="restart"/>
          </w:tcPr>
          <w:p w14:paraId="5493FAB4" w14:textId="77777777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20" w:type="dxa"/>
          </w:tcPr>
          <w:p w14:paraId="547D93AF" w14:textId="6611D136" w:rsidR="00CA09BD" w:rsidRDefault="00CA09BD" w:rsidP="00BA5B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209165625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EKSKLUZIVNI NAJAM SVIH PROSTORA</w:t>
            </w:r>
          </w:p>
        </w:tc>
        <w:tc>
          <w:tcPr>
            <w:tcW w:w="1280" w:type="dxa"/>
            <w:vAlign w:val="center"/>
          </w:tcPr>
          <w:p w14:paraId="70977F35" w14:textId="77777777" w:rsidR="00CA09BD" w:rsidRDefault="00CA09BD" w:rsidP="00BA5B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280" w:type="dxa"/>
            <w:vAlign w:val="center"/>
          </w:tcPr>
          <w:p w14:paraId="7EF7FDE6" w14:textId="77777777" w:rsidR="00CA09BD" w:rsidRDefault="00CA09BD" w:rsidP="00BA5B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CA09BD" w14:paraId="50459310" w14:textId="77777777" w:rsidTr="00CA09BD">
        <w:tc>
          <w:tcPr>
            <w:tcW w:w="675" w:type="dxa"/>
            <w:vMerge/>
          </w:tcPr>
          <w:p w14:paraId="11278885" w14:textId="77777777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0" w:type="dxa"/>
          </w:tcPr>
          <w:p w14:paraId="113D3C78" w14:textId="4C05AF6B" w:rsidR="00CA09B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 cijenu uključeno:</w:t>
            </w:r>
          </w:p>
          <w:p w14:paraId="75457080" w14:textId="77777777" w:rsidR="00CA09BD" w:rsidRDefault="00CA09BD" w:rsidP="00CA09B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cjelodnevno korištenje Doma kulture sa svim prostorima (mala dvorana, predvorje, velika dvorana, kuhinja, ostali prostori po potrebi)</w:t>
            </w:r>
          </w:p>
          <w:p w14:paraId="03F9E573" w14:textId="77777777" w:rsidR="00CA09BD" w:rsidRDefault="00CA09BD" w:rsidP="00CA09B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čišćenje i tehničar</w:t>
            </w:r>
          </w:p>
          <w:p w14:paraId="24E42580" w14:textId="77777777" w:rsidR="00CA09BD" w:rsidRPr="00B76E32" w:rsidRDefault="00CA09BD" w:rsidP="00CA09B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tehnička oprema i ostale usluge nisu uključene</w:t>
            </w:r>
          </w:p>
        </w:tc>
        <w:tc>
          <w:tcPr>
            <w:tcW w:w="1280" w:type="dxa"/>
            <w:vAlign w:val="center"/>
          </w:tcPr>
          <w:p w14:paraId="5F7F663B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2.500,00 €</w:t>
            </w:r>
          </w:p>
        </w:tc>
        <w:tc>
          <w:tcPr>
            <w:tcW w:w="1280" w:type="dxa"/>
            <w:vAlign w:val="center"/>
          </w:tcPr>
          <w:p w14:paraId="3581D142" w14:textId="77777777" w:rsidR="00CA09BD" w:rsidRPr="0038769D" w:rsidRDefault="00CA09BD" w:rsidP="00BA5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2.750,00 €</w:t>
            </w:r>
          </w:p>
        </w:tc>
      </w:tr>
    </w:tbl>
    <w:bookmarkEnd w:id="0"/>
    <w:p w14:paraId="1A412CA7" w14:textId="7DCF1452" w:rsidR="00CA09BD" w:rsidRDefault="00CA09BD" w:rsidP="00DA58B9">
      <w:pPr>
        <w:spacing w:before="240"/>
        <w:rPr>
          <w:rFonts w:ascii="Times New Roman" w:hAnsi="Times New Roman" w:cs="Times New Roman"/>
          <w:i/>
          <w:iCs/>
          <w:sz w:val="20"/>
          <w:szCs w:val="20"/>
        </w:rPr>
      </w:pPr>
      <w:r w:rsidRPr="00CA09BD">
        <w:rPr>
          <w:rFonts w:ascii="Times New Roman" w:hAnsi="Times New Roman" w:cs="Times New Roman"/>
          <w:i/>
          <w:iCs/>
          <w:sz w:val="20"/>
          <w:szCs w:val="20"/>
        </w:rPr>
        <w:t>* Najam tehničke opreme odnosi se na vrijeme trajanja programa (do 2 sata), svaki daljnji sat korištenja se naplaćuje po cijeni od 15,00 €.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CA09BD">
        <w:rPr>
          <w:rFonts w:ascii="Times New Roman" w:hAnsi="Times New Roman" w:cs="Times New Roman"/>
          <w:i/>
          <w:iCs/>
          <w:sz w:val="20"/>
          <w:szCs w:val="20"/>
        </w:rPr>
        <w:t xml:space="preserve">Cijene su oslobođene PDV-a sukladno čl. 6. st. 5. Zakona o porezu na dodanu vrijednost.. </w:t>
      </w:r>
      <w:r w:rsidRPr="00CA09BD">
        <w:rPr>
          <w:rFonts w:ascii="Times New Roman" w:hAnsi="Times New Roman" w:cs="Times New Roman"/>
          <w:b/>
          <w:bCs/>
          <w:i/>
          <w:iCs/>
          <w:sz w:val="20"/>
          <w:szCs w:val="20"/>
        </w:rPr>
        <w:t>Ljetno razdoblje</w:t>
      </w:r>
      <w:r w:rsidRPr="00CA09BD">
        <w:rPr>
          <w:rFonts w:ascii="Times New Roman" w:hAnsi="Times New Roman" w:cs="Times New Roman"/>
          <w:i/>
          <w:iCs/>
          <w:sz w:val="20"/>
          <w:szCs w:val="20"/>
        </w:rPr>
        <w:t xml:space="preserve"> traje od 01.04. do 31.10., a </w:t>
      </w:r>
      <w:r w:rsidRPr="00CA09BD">
        <w:rPr>
          <w:rFonts w:ascii="Times New Roman" w:hAnsi="Times New Roman" w:cs="Times New Roman"/>
          <w:b/>
          <w:bCs/>
          <w:i/>
          <w:iCs/>
          <w:sz w:val="20"/>
          <w:szCs w:val="20"/>
        </w:rPr>
        <w:t>zimsko</w:t>
      </w:r>
      <w:r w:rsidRPr="00CA09BD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CA09BD">
        <w:rPr>
          <w:rFonts w:ascii="Times New Roman" w:hAnsi="Times New Roman" w:cs="Times New Roman"/>
          <w:b/>
          <w:bCs/>
          <w:i/>
          <w:iCs/>
          <w:sz w:val="20"/>
          <w:szCs w:val="20"/>
        </w:rPr>
        <w:t>razdoblje</w:t>
      </w:r>
      <w:r w:rsidRPr="00CA09BD">
        <w:rPr>
          <w:rFonts w:ascii="Times New Roman" w:hAnsi="Times New Roman" w:cs="Times New Roman"/>
          <w:i/>
          <w:iCs/>
          <w:sz w:val="20"/>
          <w:szCs w:val="20"/>
        </w:rPr>
        <w:t xml:space="preserve"> od 01.11. do 31.03.</w:t>
      </w:r>
    </w:p>
    <w:p w14:paraId="456B5EEC" w14:textId="77777777" w:rsidR="00DA58B9" w:rsidRDefault="00DA58B9" w:rsidP="00DA58B9">
      <w:pPr>
        <w:spacing w:before="240"/>
        <w:rPr>
          <w:rFonts w:ascii="Times New Roman" w:hAnsi="Times New Roman" w:cs="Times New Roman"/>
          <w:i/>
          <w:iCs/>
          <w:sz w:val="20"/>
          <w:szCs w:val="20"/>
        </w:rPr>
      </w:pPr>
    </w:p>
    <w:p w14:paraId="0AC02ADF" w14:textId="77777777" w:rsidR="00DA58B9" w:rsidRDefault="00DA58B9" w:rsidP="00DA58B9">
      <w:pPr>
        <w:spacing w:before="240"/>
        <w:rPr>
          <w:rFonts w:ascii="Times New Roman" w:hAnsi="Times New Roman" w:cs="Times New Roman"/>
          <w:i/>
          <w:iCs/>
          <w:sz w:val="20"/>
          <w:szCs w:val="20"/>
        </w:rPr>
      </w:pPr>
    </w:p>
    <w:p w14:paraId="7AE699AE" w14:textId="77777777" w:rsidR="00DA58B9" w:rsidRDefault="00DA58B9" w:rsidP="00DA58B9">
      <w:pPr>
        <w:spacing w:before="24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1134"/>
        <w:gridCol w:w="3285"/>
      </w:tblGrid>
      <w:tr w:rsidR="00CA09BD" w14:paraId="3D6E7274" w14:textId="77777777" w:rsidTr="00CA09BD">
        <w:trPr>
          <w:jc w:val="center"/>
        </w:trPr>
        <w:tc>
          <w:tcPr>
            <w:tcW w:w="3285" w:type="dxa"/>
            <w:tcBorders>
              <w:bottom w:val="single" w:sz="4" w:space="0" w:color="auto"/>
            </w:tcBorders>
          </w:tcPr>
          <w:p w14:paraId="0C64F428" w14:textId="59061E8C" w:rsidR="00CA09BD" w:rsidRDefault="00CA09BD" w:rsidP="00CA09B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7F76931" w14:textId="77777777" w:rsidR="00CA09BD" w:rsidRDefault="00CA09BD" w:rsidP="00CA09B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  <w:tcBorders>
              <w:bottom w:val="single" w:sz="4" w:space="0" w:color="auto"/>
            </w:tcBorders>
          </w:tcPr>
          <w:p w14:paraId="098B3B4B" w14:textId="77777777" w:rsidR="00CA09BD" w:rsidRDefault="00CA09BD" w:rsidP="00CA09B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09BD" w14:paraId="54A635FB" w14:textId="77777777" w:rsidTr="00CA09BD">
        <w:trPr>
          <w:jc w:val="center"/>
        </w:trPr>
        <w:tc>
          <w:tcPr>
            <w:tcW w:w="3285" w:type="dxa"/>
            <w:tcBorders>
              <w:top w:val="single" w:sz="4" w:space="0" w:color="auto"/>
            </w:tcBorders>
          </w:tcPr>
          <w:p w14:paraId="5129AD8C" w14:textId="64B51D14" w:rsidR="00CA09BD" w:rsidRPr="00CA09BD" w:rsidRDefault="00CA09BD" w:rsidP="00CA09B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CA09BD">
              <w:rPr>
                <w:rFonts w:ascii="Times New Roman" w:hAnsi="Times New Roman" w:cs="Times New Roman"/>
                <w:b/>
                <w:bCs/>
                <w:i/>
                <w:iCs/>
              </w:rPr>
              <w:t>mjesto i datum</w:t>
            </w:r>
          </w:p>
        </w:tc>
        <w:tc>
          <w:tcPr>
            <w:tcW w:w="1134" w:type="dxa"/>
          </w:tcPr>
          <w:p w14:paraId="46F3B2CB" w14:textId="77777777" w:rsidR="00CA09BD" w:rsidRPr="00CA09BD" w:rsidRDefault="00CA09BD" w:rsidP="00CA09B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285" w:type="dxa"/>
            <w:tcBorders>
              <w:top w:val="single" w:sz="4" w:space="0" w:color="auto"/>
            </w:tcBorders>
          </w:tcPr>
          <w:p w14:paraId="0E1EF4E9" w14:textId="79F3F392" w:rsidR="00CA09BD" w:rsidRPr="00CA09BD" w:rsidRDefault="00CA09BD" w:rsidP="00CA09B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CA09BD">
              <w:rPr>
                <w:rFonts w:ascii="Times New Roman" w:hAnsi="Times New Roman" w:cs="Times New Roman"/>
                <w:b/>
                <w:bCs/>
                <w:i/>
                <w:iCs/>
              </w:rPr>
              <w:t>potpis podnositelja</w:t>
            </w:r>
          </w:p>
        </w:tc>
      </w:tr>
    </w:tbl>
    <w:p w14:paraId="70B24A8A" w14:textId="649ED8EC" w:rsidR="00CA09BD" w:rsidRPr="00CA09BD" w:rsidRDefault="00CA09BD" w:rsidP="00CA09BD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CA09BD" w:rsidRPr="00CA09BD" w:rsidSect="00DA58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133" w:bottom="426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AD458" w14:textId="77777777" w:rsidR="004579B8" w:rsidRDefault="004579B8" w:rsidP="00F50AFE">
      <w:pPr>
        <w:spacing w:after="0" w:line="240" w:lineRule="auto"/>
      </w:pPr>
      <w:r>
        <w:separator/>
      </w:r>
    </w:p>
  </w:endnote>
  <w:endnote w:type="continuationSeparator" w:id="0">
    <w:p w14:paraId="50F82311" w14:textId="77777777" w:rsidR="004579B8" w:rsidRDefault="004579B8" w:rsidP="00F50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D6056" w14:textId="77777777" w:rsidR="00F50AFE" w:rsidRDefault="00F50A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0"/>
        <w:szCs w:val="20"/>
      </w:rPr>
      <w:id w:val="1256326555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0949972C" w14:textId="278F0DC9" w:rsidR="00F50AFE" w:rsidRPr="00F50AFE" w:rsidRDefault="00F50AFE">
            <w:pPr>
              <w:pStyle w:val="Footer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Strana</w:t>
            </w:r>
            <w:r w:rsidRPr="00F50A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50A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50A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F50A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F50AFE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F50A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F50AFE">
              <w:rPr>
                <w:rFonts w:ascii="Times New Roman" w:hAnsi="Times New Roman" w:cs="Times New Roman"/>
                <w:sz w:val="20"/>
                <w:szCs w:val="20"/>
              </w:rPr>
              <w:t xml:space="preserve"> 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F50A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50A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50A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F50A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F50AFE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F50A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23A0E4" w14:textId="77777777" w:rsidR="00F50AFE" w:rsidRDefault="00F50A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E916F" w14:textId="77777777" w:rsidR="00F50AFE" w:rsidRDefault="00F50A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97FBB" w14:textId="77777777" w:rsidR="004579B8" w:rsidRDefault="004579B8" w:rsidP="00F50AFE">
      <w:pPr>
        <w:spacing w:after="0" w:line="240" w:lineRule="auto"/>
      </w:pPr>
      <w:r>
        <w:separator/>
      </w:r>
    </w:p>
  </w:footnote>
  <w:footnote w:type="continuationSeparator" w:id="0">
    <w:p w14:paraId="7D36D218" w14:textId="77777777" w:rsidR="004579B8" w:rsidRDefault="004579B8" w:rsidP="00F50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80414" w14:textId="77777777" w:rsidR="00F50AFE" w:rsidRDefault="00F50A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020FA" w14:textId="77777777" w:rsidR="00F50AFE" w:rsidRDefault="00F50AF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781A8" w14:textId="77777777" w:rsidR="00F50AFE" w:rsidRDefault="00F50A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D276C"/>
    <w:multiLevelType w:val="hybridMultilevel"/>
    <w:tmpl w:val="94786340"/>
    <w:lvl w:ilvl="0" w:tplc="22E2884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FE515D"/>
    <w:multiLevelType w:val="hybridMultilevel"/>
    <w:tmpl w:val="54641570"/>
    <w:lvl w:ilvl="0" w:tplc="22E2884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DF6265"/>
    <w:multiLevelType w:val="hybridMultilevel"/>
    <w:tmpl w:val="EC5633B2"/>
    <w:lvl w:ilvl="0" w:tplc="35F42C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184538">
    <w:abstractNumId w:val="0"/>
  </w:num>
  <w:num w:numId="2" w16cid:durableId="657534343">
    <w:abstractNumId w:val="1"/>
  </w:num>
  <w:num w:numId="3" w16cid:durableId="19606043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800C6"/>
    <w:rsid w:val="00401331"/>
    <w:rsid w:val="004579B8"/>
    <w:rsid w:val="00706434"/>
    <w:rsid w:val="008048A4"/>
    <w:rsid w:val="008800C6"/>
    <w:rsid w:val="008E7E0F"/>
    <w:rsid w:val="00AB431C"/>
    <w:rsid w:val="00AC4CC3"/>
    <w:rsid w:val="00CA09BD"/>
    <w:rsid w:val="00D93B16"/>
    <w:rsid w:val="00DA58B9"/>
    <w:rsid w:val="00E70FD4"/>
    <w:rsid w:val="00F50AFE"/>
    <w:rsid w:val="00F9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21914E"/>
  <w15:chartTrackingRefBased/>
  <w15:docId w15:val="{22C898BB-C650-4E62-B3D7-57D6EB0C8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1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50A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0AFE"/>
  </w:style>
  <w:style w:type="paragraph" w:styleId="Footer">
    <w:name w:val="footer"/>
    <w:basedOn w:val="Normal"/>
    <w:link w:val="FooterChar"/>
    <w:uiPriority w:val="99"/>
    <w:unhideWhenUsed/>
    <w:rsid w:val="00F50A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0AFE"/>
  </w:style>
  <w:style w:type="paragraph" w:styleId="ListParagraph">
    <w:name w:val="List Paragraph"/>
    <w:basedOn w:val="Normal"/>
    <w:uiPriority w:val="34"/>
    <w:qFormat/>
    <w:rsid w:val="00CA09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</dc:creator>
  <cp:keywords/>
  <dc:description/>
  <cp:lastModifiedBy>STANISLAV</cp:lastModifiedBy>
  <cp:revision>5</cp:revision>
  <dcterms:created xsi:type="dcterms:W3CDTF">2023-08-16T11:49:00Z</dcterms:created>
  <dcterms:modified xsi:type="dcterms:W3CDTF">2025-10-01T12:51:00Z</dcterms:modified>
</cp:coreProperties>
</file>