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3750"/>
        <w:gridCol w:w="765"/>
        <w:gridCol w:w="4140"/>
        <w:gridCol w:w="967"/>
      </w:tblGrid>
      <w:tr w:rsidR="005D551A" w:rsidTr="00AE4BEA">
        <w:tc>
          <w:tcPr>
            <w:tcW w:w="9622" w:type="dxa"/>
            <w:gridSpan w:val="4"/>
          </w:tcPr>
          <w:p w:rsidR="005D551A" w:rsidRPr="003640BB" w:rsidRDefault="005D551A" w:rsidP="00AE4BEA">
            <w:pPr>
              <w:pStyle w:val="Bezproreda"/>
            </w:pPr>
            <w:r w:rsidRPr="003640BB">
              <w:t>REPUBLIKA HRVATSKA</w:t>
            </w:r>
          </w:p>
          <w:p w:rsidR="005D551A" w:rsidRPr="003640BB" w:rsidRDefault="005D551A" w:rsidP="00AE4BEA">
            <w:pPr>
              <w:pStyle w:val="Bezproreda"/>
            </w:pPr>
            <w:r w:rsidRPr="003640BB">
              <w:t>MEĐIMURSKA ŽUPANIJA</w:t>
            </w:r>
          </w:p>
          <w:p w:rsidR="005D551A" w:rsidRDefault="005D551A" w:rsidP="00AE4BEA">
            <w:pPr>
              <w:pStyle w:val="Bezproreda"/>
            </w:pPr>
            <w:r w:rsidRPr="003640BB">
              <w:t>OPĆINA ŠTRIGOVA</w:t>
            </w:r>
          </w:p>
          <w:p w:rsidR="005D551A" w:rsidRDefault="005D551A" w:rsidP="00AE4BEA">
            <w:pPr>
              <w:pStyle w:val="Bezproreda"/>
              <w:jc w:val="center"/>
            </w:pPr>
          </w:p>
          <w:p w:rsidR="005D551A" w:rsidRDefault="005D551A" w:rsidP="00AE4BEA">
            <w:pPr>
              <w:pStyle w:val="Bezproreda"/>
              <w:jc w:val="center"/>
            </w:pPr>
          </w:p>
          <w:p w:rsidR="005D551A" w:rsidRDefault="005D551A" w:rsidP="00AE4BEA">
            <w:pPr>
              <w:pStyle w:val="Bezproreda"/>
              <w:jc w:val="center"/>
            </w:pPr>
          </w:p>
          <w:p w:rsidR="005D551A" w:rsidRPr="003640BB" w:rsidRDefault="005D551A" w:rsidP="00AE4BEA">
            <w:pPr>
              <w:pStyle w:val="Bezproreda"/>
              <w:jc w:val="center"/>
            </w:pPr>
          </w:p>
        </w:tc>
      </w:tr>
      <w:tr w:rsidR="005D551A" w:rsidTr="00AE4BEA">
        <w:tc>
          <w:tcPr>
            <w:tcW w:w="4515" w:type="dxa"/>
            <w:gridSpan w:val="2"/>
          </w:tcPr>
          <w:p w:rsidR="005D551A" w:rsidRPr="003640BB" w:rsidRDefault="005D551A" w:rsidP="00AE4BEA">
            <w:pPr>
              <w:pStyle w:val="Bezproreda"/>
            </w:pPr>
            <w:r w:rsidRPr="003640BB">
              <w:t>Jedinstveni upravni odjel</w:t>
            </w:r>
          </w:p>
          <w:p w:rsidR="005D551A" w:rsidRPr="003640BB" w:rsidRDefault="005D551A" w:rsidP="00AE4BEA">
            <w:pPr>
              <w:pStyle w:val="Bezproreda"/>
            </w:pPr>
          </w:p>
        </w:tc>
        <w:tc>
          <w:tcPr>
            <w:tcW w:w="5107" w:type="dxa"/>
            <w:gridSpan w:val="2"/>
          </w:tcPr>
          <w:p w:rsidR="005D551A" w:rsidRPr="003640BB" w:rsidRDefault="005D551A" w:rsidP="00AE4BEA">
            <w:pPr>
              <w:pStyle w:val="Bezproreda"/>
              <w:ind w:left="1272"/>
            </w:pPr>
            <w:r w:rsidRPr="003640BB">
              <w:t>Štrigova 31, 40312 Štrigova</w:t>
            </w:r>
          </w:p>
          <w:p w:rsidR="005D551A" w:rsidRPr="003640BB" w:rsidRDefault="005D551A" w:rsidP="00AE4BEA">
            <w:pPr>
              <w:pStyle w:val="Bezproreda"/>
              <w:ind w:left="1287"/>
            </w:pPr>
            <w:r w:rsidRPr="003640BB">
              <w:t>Tel. 040/ 851-039, Fax. 040/851-039</w:t>
            </w:r>
          </w:p>
        </w:tc>
      </w:tr>
      <w:tr w:rsidR="005D551A" w:rsidTr="00AE4BEA">
        <w:tc>
          <w:tcPr>
            <w:tcW w:w="9622" w:type="dxa"/>
            <w:gridSpan w:val="4"/>
          </w:tcPr>
          <w:p w:rsidR="005D551A" w:rsidRPr="005B187C" w:rsidRDefault="005D551A" w:rsidP="00AE4BEA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5B187C">
              <w:rPr>
                <w:b/>
                <w:sz w:val="24"/>
                <w:szCs w:val="24"/>
              </w:rPr>
              <w:t>Z A H T J E V</w:t>
            </w:r>
          </w:p>
          <w:p w:rsidR="005D551A" w:rsidRPr="005B187C" w:rsidRDefault="005D551A" w:rsidP="00AE4BEA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5B187C">
              <w:rPr>
                <w:b/>
                <w:sz w:val="24"/>
                <w:szCs w:val="24"/>
              </w:rPr>
              <w:t>ZA ODREĐIVANJE DRUGAČIJEG RADNOG VREMENA RADI</w:t>
            </w:r>
          </w:p>
          <w:p w:rsidR="005D551A" w:rsidRDefault="005D551A" w:rsidP="00AE4BEA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5B187C">
              <w:rPr>
                <w:b/>
                <w:sz w:val="24"/>
                <w:szCs w:val="24"/>
              </w:rPr>
              <w:t>ORGANIZIRANJA PRIGODNE PROSLAVE</w:t>
            </w:r>
          </w:p>
          <w:p w:rsidR="005D551A" w:rsidRPr="003640BB" w:rsidRDefault="005D551A" w:rsidP="00AE4BEA">
            <w:pPr>
              <w:pStyle w:val="Bezproreda"/>
              <w:jc w:val="both"/>
            </w:pPr>
            <w:r w:rsidRPr="003640BB">
              <w:t>Temeljem članka 8. stavka 4. Zakona o ugostiteljskoj djelatnosti („Narodne novine“ broj 13</w:t>
            </w:r>
            <w:r w:rsidR="00D90906">
              <w:t xml:space="preserve">8/06., 43/09., 88/10., 50/12., </w:t>
            </w:r>
            <w:r w:rsidRPr="003640BB">
              <w:t>80/13.</w:t>
            </w:r>
            <w:r w:rsidR="00D90906">
              <w:t xml:space="preserve"> I 30/14.</w:t>
            </w:r>
            <w:r w:rsidRPr="003640BB">
              <w:t>) i Odluke o ugostiteljskoj djelatnosti Općine Štrigova („Službeni glasnik Međimurske županije“ broj 3/07.) podnosim zahtjev s namjerom da mi se odobri drugačije radno vrijeme od propisanog, navedeno u Zakonu i Odluci, odnosno da mi se izda Rješenje o drugačijem radnom vremenu radi organiziranja prigodne proslave prema slijedećim podacima:</w:t>
            </w:r>
          </w:p>
        </w:tc>
      </w:tr>
      <w:tr w:rsidR="005D551A" w:rsidTr="00AE4BEA">
        <w:tc>
          <w:tcPr>
            <w:tcW w:w="9622" w:type="dxa"/>
            <w:gridSpan w:val="4"/>
          </w:tcPr>
          <w:p w:rsidR="005D551A" w:rsidRDefault="005D551A" w:rsidP="00AE4BEA">
            <w:pPr>
              <w:pStyle w:val="Bezproreda"/>
            </w:pPr>
          </w:p>
          <w:p w:rsidR="005D551A" w:rsidRDefault="005D551A" w:rsidP="00AE4BEA">
            <w:pPr>
              <w:pStyle w:val="Bezproreda"/>
            </w:pPr>
            <w:r>
              <w:t>Prezime i ime:</w:t>
            </w:r>
          </w:p>
          <w:p w:rsidR="005D551A" w:rsidRDefault="005D551A" w:rsidP="00AE4BEA">
            <w:pPr>
              <w:pStyle w:val="Bezproreda"/>
            </w:pPr>
          </w:p>
        </w:tc>
      </w:tr>
      <w:tr w:rsidR="005D551A" w:rsidTr="00AE4BEA">
        <w:tc>
          <w:tcPr>
            <w:tcW w:w="9622" w:type="dxa"/>
            <w:gridSpan w:val="4"/>
          </w:tcPr>
          <w:p w:rsidR="005D551A" w:rsidRDefault="005D551A" w:rsidP="00AE4BEA">
            <w:pPr>
              <w:pStyle w:val="Bezproreda"/>
            </w:pPr>
          </w:p>
          <w:p w:rsidR="005D551A" w:rsidRDefault="005D551A" w:rsidP="00AE4BEA">
            <w:pPr>
              <w:pStyle w:val="Bezproreda"/>
            </w:pPr>
            <w:r>
              <w:t>Prebivalište ili sjedište:</w:t>
            </w:r>
          </w:p>
          <w:p w:rsidR="005D551A" w:rsidRDefault="005D551A" w:rsidP="00AE4BEA">
            <w:pPr>
              <w:pStyle w:val="Bezproreda"/>
            </w:pPr>
          </w:p>
        </w:tc>
      </w:tr>
      <w:tr w:rsidR="005D551A" w:rsidTr="00AE4BEA">
        <w:tc>
          <w:tcPr>
            <w:tcW w:w="9622" w:type="dxa"/>
            <w:gridSpan w:val="4"/>
          </w:tcPr>
          <w:p w:rsidR="005D551A" w:rsidRDefault="005D551A" w:rsidP="00AE4BEA">
            <w:pPr>
              <w:pStyle w:val="Bezproreda"/>
            </w:pPr>
          </w:p>
          <w:p w:rsidR="005D551A" w:rsidRDefault="005D551A" w:rsidP="00AE4BEA">
            <w:pPr>
              <w:pStyle w:val="Bezproreda"/>
            </w:pPr>
            <w:r>
              <w:t>OIB:</w:t>
            </w:r>
          </w:p>
          <w:p w:rsidR="005D551A" w:rsidRDefault="005D551A" w:rsidP="00AE4BEA">
            <w:pPr>
              <w:pStyle w:val="Bezproreda"/>
            </w:pPr>
          </w:p>
        </w:tc>
      </w:tr>
      <w:tr w:rsidR="005D551A" w:rsidTr="00AE4BEA">
        <w:tc>
          <w:tcPr>
            <w:tcW w:w="9622" w:type="dxa"/>
            <w:gridSpan w:val="4"/>
          </w:tcPr>
          <w:p w:rsidR="005D551A" w:rsidRDefault="005D551A" w:rsidP="00AE4BEA">
            <w:pPr>
              <w:pStyle w:val="Bezproreda"/>
            </w:pPr>
          </w:p>
          <w:p w:rsidR="005D551A" w:rsidRDefault="005D551A" w:rsidP="00AE4BEA">
            <w:pPr>
              <w:pStyle w:val="Bezproreda"/>
            </w:pPr>
            <w:r>
              <w:t>Odgovorna osoba:</w:t>
            </w:r>
          </w:p>
          <w:p w:rsidR="005D551A" w:rsidRDefault="005D551A" w:rsidP="00AE4BEA">
            <w:pPr>
              <w:pStyle w:val="Bezproreda"/>
            </w:pPr>
          </w:p>
        </w:tc>
      </w:tr>
      <w:tr w:rsidR="005D551A" w:rsidTr="00AE4BEA">
        <w:tc>
          <w:tcPr>
            <w:tcW w:w="9622" w:type="dxa"/>
            <w:gridSpan w:val="4"/>
          </w:tcPr>
          <w:p w:rsidR="005D551A" w:rsidRDefault="005D551A" w:rsidP="00AE4BEA">
            <w:pPr>
              <w:pStyle w:val="Bezproreda"/>
            </w:pPr>
          </w:p>
          <w:p w:rsidR="005D551A" w:rsidRDefault="005D551A" w:rsidP="00AE4BEA">
            <w:pPr>
              <w:pStyle w:val="Bezproreda"/>
            </w:pPr>
            <w:r>
              <w:t>Mobitel odgovorne osobe:</w:t>
            </w:r>
          </w:p>
          <w:p w:rsidR="005D551A" w:rsidRDefault="005D551A" w:rsidP="00AE4BEA">
            <w:pPr>
              <w:pStyle w:val="Bezproreda"/>
            </w:pPr>
          </w:p>
        </w:tc>
      </w:tr>
      <w:tr w:rsidR="005D551A" w:rsidTr="00AE4BEA">
        <w:tc>
          <w:tcPr>
            <w:tcW w:w="9622" w:type="dxa"/>
            <w:gridSpan w:val="4"/>
          </w:tcPr>
          <w:p w:rsidR="005D551A" w:rsidRDefault="005D551A" w:rsidP="00AE4BEA">
            <w:pPr>
              <w:pStyle w:val="Bezproreda"/>
            </w:pPr>
          </w:p>
          <w:p w:rsidR="005D551A" w:rsidRDefault="005D551A" w:rsidP="00AE4BEA">
            <w:pPr>
              <w:pStyle w:val="Bezproreda"/>
            </w:pPr>
            <w:r>
              <w:t>Naziv ugostiteljskoj objekta  i tip :</w:t>
            </w:r>
          </w:p>
          <w:p w:rsidR="005D551A" w:rsidRDefault="005D551A" w:rsidP="00AE4BEA">
            <w:pPr>
              <w:pStyle w:val="Bezproreda"/>
            </w:pPr>
          </w:p>
        </w:tc>
      </w:tr>
      <w:tr w:rsidR="005D551A" w:rsidTr="00AE4BEA">
        <w:tc>
          <w:tcPr>
            <w:tcW w:w="9622" w:type="dxa"/>
            <w:gridSpan w:val="4"/>
          </w:tcPr>
          <w:p w:rsidR="005D551A" w:rsidRDefault="005D551A" w:rsidP="00AE4BEA">
            <w:pPr>
              <w:pStyle w:val="Bezproreda"/>
            </w:pPr>
          </w:p>
          <w:p w:rsidR="005D551A" w:rsidRDefault="005D551A" w:rsidP="00AE4BEA">
            <w:pPr>
              <w:pStyle w:val="Bezproreda"/>
            </w:pPr>
            <w:r>
              <w:t>Adresa objekta:</w:t>
            </w:r>
          </w:p>
          <w:p w:rsidR="005D551A" w:rsidRDefault="005D551A" w:rsidP="00AE4BEA">
            <w:pPr>
              <w:pStyle w:val="Bezproreda"/>
            </w:pPr>
          </w:p>
        </w:tc>
      </w:tr>
      <w:tr w:rsidR="005D551A" w:rsidTr="00AE4BEA">
        <w:tc>
          <w:tcPr>
            <w:tcW w:w="8655" w:type="dxa"/>
            <w:gridSpan w:val="3"/>
          </w:tcPr>
          <w:p w:rsidR="005D551A" w:rsidRDefault="005D551A" w:rsidP="00AE4BEA">
            <w:pPr>
              <w:pStyle w:val="Bezproreda"/>
            </w:pPr>
            <w:r>
              <w:t xml:space="preserve">Ovjera računovodstva Općine Štrigova, kao dokaz o podmirenju svih </w:t>
            </w:r>
          </w:p>
          <w:p w:rsidR="005D551A" w:rsidRDefault="005D551A" w:rsidP="00AE4BEA">
            <w:pPr>
              <w:pStyle w:val="Bezproreda"/>
            </w:pPr>
            <w:r>
              <w:t xml:space="preserve">dospjelih financijskih obveza prema Općini Štrigova ( sa svih adresa vlasnika i </w:t>
            </w:r>
            <w:proofErr w:type="spellStart"/>
            <w:r>
              <w:t>ugos</w:t>
            </w:r>
            <w:proofErr w:type="spellEnd"/>
            <w:r>
              <w:t>. objekta)</w:t>
            </w:r>
          </w:p>
        </w:tc>
        <w:tc>
          <w:tcPr>
            <w:tcW w:w="967" w:type="dxa"/>
          </w:tcPr>
          <w:p w:rsidR="005D551A" w:rsidRDefault="005D551A" w:rsidP="00AE4BEA"/>
          <w:p w:rsidR="005D551A" w:rsidRDefault="005D551A" w:rsidP="00AE4BEA">
            <w:pPr>
              <w:pStyle w:val="Bezproreda"/>
            </w:pPr>
          </w:p>
        </w:tc>
      </w:tr>
      <w:tr w:rsidR="005D551A" w:rsidTr="00AE4BEA">
        <w:tc>
          <w:tcPr>
            <w:tcW w:w="9622" w:type="dxa"/>
            <w:gridSpan w:val="4"/>
          </w:tcPr>
          <w:p w:rsidR="005D551A" w:rsidRDefault="005D551A" w:rsidP="00AE4BEA">
            <w:pPr>
              <w:pStyle w:val="Bezproreda"/>
            </w:pPr>
          </w:p>
          <w:p w:rsidR="005D551A" w:rsidRDefault="005D551A" w:rsidP="00AE4BEA">
            <w:pPr>
              <w:pStyle w:val="Bezproreda"/>
            </w:pPr>
            <w:r>
              <w:t>Radno vrijeme objekta od: …………………… sati    do …………………. sati</w:t>
            </w:r>
          </w:p>
          <w:p w:rsidR="005D551A" w:rsidRDefault="005D551A" w:rsidP="00AE4BEA">
            <w:pPr>
              <w:pStyle w:val="Bezproreda"/>
            </w:pPr>
          </w:p>
          <w:p w:rsidR="005D551A" w:rsidRPr="00D90906" w:rsidRDefault="005D551A" w:rsidP="00AE4BEA">
            <w:pPr>
              <w:pStyle w:val="Bezproreda"/>
              <w:rPr>
                <w:color w:val="FF0000"/>
              </w:rPr>
            </w:pPr>
            <w:r w:rsidRPr="00D90906">
              <w:rPr>
                <w:color w:val="FF0000"/>
              </w:rPr>
              <w:t>Zahtjev za određivanje drugačijeg radnog vremena radi organiziranja prigodnih proslava:</w:t>
            </w:r>
          </w:p>
          <w:p w:rsidR="005D551A" w:rsidRPr="00D90906" w:rsidRDefault="005D551A" w:rsidP="00AE4BEA">
            <w:pPr>
              <w:pStyle w:val="Bezproreda"/>
              <w:rPr>
                <w:color w:val="FF0000"/>
              </w:rPr>
            </w:pPr>
          </w:p>
          <w:p w:rsidR="005D551A" w:rsidRDefault="005D551A" w:rsidP="00AE4BEA">
            <w:pPr>
              <w:pStyle w:val="Bezproreda"/>
            </w:pPr>
            <w:r w:rsidRPr="00D90906">
              <w:rPr>
                <w:color w:val="FF0000"/>
              </w:rPr>
              <w:t xml:space="preserve"> do ……………</w:t>
            </w:r>
            <w:r w:rsidR="00D90906" w:rsidRPr="00D90906">
              <w:rPr>
                <w:color w:val="FF0000"/>
              </w:rPr>
              <w:t>……………………………….</w:t>
            </w:r>
            <w:r w:rsidRPr="00D90906">
              <w:rPr>
                <w:color w:val="FF0000"/>
              </w:rPr>
              <w:t xml:space="preserve"> sati za dan</w:t>
            </w:r>
            <w:r w:rsidR="00D90906" w:rsidRPr="00D90906">
              <w:rPr>
                <w:color w:val="FF0000"/>
              </w:rPr>
              <w:t xml:space="preserve"> – datum ……………….</w:t>
            </w:r>
            <w:r w:rsidRPr="00D90906">
              <w:rPr>
                <w:color w:val="FF0000"/>
              </w:rPr>
              <w:t>…………………………………………….</w:t>
            </w:r>
          </w:p>
        </w:tc>
      </w:tr>
      <w:tr w:rsidR="005D551A" w:rsidTr="00AE4BEA">
        <w:tc>
          <w:tcPr>
            <w:tcW w:w="9622" w:type="dxa"/>
            <w:gridSpan w:val="4"/>
          </w:tcPr>
          <w:p w:rsidR="005D551A" w:rsidRPr="00D90906" w:rsidRDefault="00917982" w:rsidP="00AE4BEA">
            <w:pPr>
              <w:pStyle w:val="Bezproreda"/>
              <w:rPr>
                <w:b/>
                <w:color w:val="FF0000"/>
              </w:rPr>
            </w:pPr>
            <w:r w:rsidRPr="00D90906">
              <w:rPr>
                <w:b/>
                <w:color w:val="FF0000"/>
              </w:rPr>
              <w:t>Opis prigodne proslave:</w:t>
            </w:r>
          </w:p>
          <w:p w:rsidR="005D551A" w:rsidRDefault="005D551A" w:rsidP="00AE4BEA">
            <w:pPr>
              <w:pStyle w:val="Bezproreda"/>
            </w:pPr>
          </w:p>
        </w:tc>
      </w:tr>
      <w:tr w:rsidR="005D551A" w:rsidTr="00AE4BEA">
        <w:tc>
          <w:tcPr>
            <w:tcW w:w="3750" w:type="dxa"/>
          </w:tcPr>
          <w:p w:rsidR="005D551A" w:rsidRDefault="005D551A" w:rsidP="00AE4BEA">
            <w:pPr>
              <w:pStyle w:val="Bezproreda"/>
            </w:pPr>
            <w:r>
              <w:t>Mjesto:</w:t>
            </w:r>
          </w:p>
          <w:p w:rsidR="005D551A" w:rsidRDefault="005D551A" w:rsidP="00AE4BEA">
            <w:pPr>
              <w:pStyle w:val="Bezproreda"/>
            </w:pPr>
          </w:p>
        </w:tc>
        <w:tc>
          <w:tcPr>
            <w:tcW w:w="5872" w:type="dxa"/>
            <w:gridSpan w:val="3"/>
          </w:tcPr>
          <w:p w:rsidR="005D551A" w:rsidRDefault="005D551A" w:rsidP="00AE4BEA">
            <w:pPr>
              <w:pStyle w:val="Bezproreda"/>
              <w:ind w:left="2832"/>
            </w:pPr>
            <w:r>
              <w:t>Datum:</w:t>
            </w:r>
          </w:p>
        </w:tc>
      </w:tr>
      <w:tr w:rsidR="005D551A" w:rsidTr="00AE4BEA">
        <w:tc>
          <w:tcPr>
            <w:tcW w:w="3750" w:type="dxa"/>
          </w:tcPr>
          <w:p w:rsidR="005D551A" w:rsidRDefault="005D551A" w:rsidP="00AE4BEA">
            <w:pPr>
              <w:pStyle w:val="Bezproreda"/>
            </w:pPr>
            <w:r>
              <w:t>Potpis podnositelja zahtjeva:</w:t>
            </w:r>
          </w:p>
          <w:p w:rsidR="005D551A" w:rsidRDefault="005D551A" w:rsidP="00AE4BEA">
            <w:pPr>
              <w:pStyle w:val="Bezproreda"/>
            </w:pPr>
          </w:p>
          <w:p w:rsidR="005D551A" w:rsidRDefault="005D551A" w:rsidP="00AE4BEA">
            <w:pPr>
              <w:pStyle w:val="Bezproreda"/>
            </w:pPr>
          </w:p>
          <w:p w:rsidR="005D551A" w:rsidRDefault="005D551A" w:rsidP="00AE4BEA">
            <w:pPr>
              <w:pStyle w:val="Bezproreda"/>
            </w:pPr>
          </w:p>
          <w:p w:rsidR="005D551A" w:rsidRDefault="005D551A" w:rsidP="00AE4BEA">
            <w:pPr>
              <w:pStyle w:val="Bezproreda"/>
            </w:pPr>
          </w:p>
        </w:tc>
        <w:tc>
          <w:tcPr>
            <w:tcW w:w="5872" w:type="dxa"/>
            <w:gridSpan w:val="3"/>
          </w:tcPr>
          <w:p w:rsidR="005D551A" w:rsidRDefault="005D551A" w:rsidP="00AE4BEA">
            <w:pPr>
              <w:pStyle w:val="Bezproreda"/>
            </w:pPr>
          </w:p>
          <w:p w:rsidR="005D551A" w:rsidRDefault="005D551A" w:rsidP="00AE4BEA">
            <w:pPr>
              <w:pStyle w:val="Bezproreda"/>
            </w:pPr>
            <w:r>
              <w:t xml:space="preserve">                                                          MP</w:t>
            </w:r>
          </w:p>
        </w:tc>
      </w:tr>
    </w:tbl>
    <w:p w:rsidR="004619C0" w:rsidRDefault="004619C0"/>
    <w:sectPr w:rsidR="004619C0" w:rsidSect="005D551A">
      <w:pgSz w:w="12240" w:h="15840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551A"/>
    <w:rsid w:val="004619C0"/>
    <w:rsid w:val="005D551A"/>
    <w:rsid w:val="00616C3D"/>
    <w:rsid w:val="00917982"/>
    <w:rsid w:val="00A92805"/>
    <w:rsid w:val="00D9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1A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551A"/>
    <w:pPr>
      <w:spacing w:after="0" w:line="240" w:lineRule="auto"/>
    </w:pPr>
    <w:rPr>
      <w:lang w:val="hr-HR"/>
    </w:rPr>
  </w:style>
  <w:style w:type="table" w:styleId="Reetkatablice">
    <w:name w:val="Table Grid"/>
    <w:basedOn w:val="Obinatablica"/>
    <w:uiPriority w:val="59"/>
    <w:rsid w:val="005D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cp:lastPrinted>2014-05-27T06:21:00Z</cp:lastPrinted>
  <dcterms:created xsi:type="dcterms:W3CDTF">2014-04-30T11:50:00Z</dcterms:created>
  <dcterms:modified xsi:type="dcterms:W3CDTF">2015-01-20T11:57:00Z</dcterms:modified>
</cp:coreProperties>
</file>