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2" w:rsidRPr="00783A49" w:rsidRDefault="003F6AE8" w:rsidP="00783A49">
      <w:pPr>
        <w:pStyle w:val="Bezproreda"/>
        <w:rPr>
          <w:sz w:val="24"/>
          <w:szCs w:val="24"/>
        </w:rPr>
      </w:pPr>
      <w:r w:rsidRPr="00783A49">
        <w:rPr>
          <w:sz w:val="24"/>
          <w:szCs w:val="24"/>
        </w:rPr>
        <w:t>Na temelju</w:t>
      </w:r>
      <w:r w:rsidR="00783A49" w:rsidRPr="00783A49">
        <w:rPr>
          <w:sz w:val="24"/>
          <w:szCs w:val="24"/>
        </w:rPr>
        <w:t xml:space="preserve"> članka 15. </w:t>
      </w:r>
      <w:r w:rsidRPr="00783A49">
        <w:rPr>
          <w:sz w:val="24"/>
          <w:szCs w:val="24"/>
        </w:rPr>
        <w:t xml:space="preserve"> Odluke</w:t>
      </w:r>
      <w:r w:rsidR="00783A49" w:rsidRPr="00783A49">
        <w:rPr>
          <w:sz w:val="24"/>
          <w:szCs w:val="24"/>
        </w:rPr>
        <w:t xml:space="preserve"> - Mjere za ostanak mladih u općini Štrigova</w:t>
      </w:r>
      <w:r w:rsidR="0035727D">
        <w:rPr>
          <w:sz w:val="24"/>
          <w:szCs w:val="24"/>
        </w:rPr>
        <w:t xml:space="preserve"> od 08.06.2018.,</w:t>
      </w:r>
      <w:r w:rsidR="00783A49" w:rsidRPr="00783A49">
        <w:rPr>
          <w:sz w:val="24"/>
          <w:szCs w:val="24"/>
        </w:rPr>
        <w:t xml:space="preserve"> </w:t>
      </w:r>
      <w:r w:rsidRPr="00783A49">
        <w:rPr>
          <w:sz w:val="24"/>
          <w:szCs w:val="24"/>
        </w:rPr>
        <w:t>Općina Štrigova objavljuje</w:t>
      </w:r>
    </w:p>
    <w:p w:rsidR="003F6AE8" w:rsidRPr="003F6AE8" w:rsidRDefault="003F6AE8">
      <w:pPr>
        <w:rPr>
          <w:sz w:val="24"/>
          <w:szCs w:val="24"/>
        </w:rPr>
      </w:pPr>
    </w:p>
    <w:p w:rsidR="003F6AE8" w:rsidRPr="003F6AE8" w:rsidRDefault="003F6AE8" w:rsidP="003F6AE8">
      <w:pPr>
        <w:jc w:val="center"/>
        <w:rPr>
          <w:b/>
          <w:sz w:val="24"/>
          <w:szCs w:val="24"/>
        </w:rPr>
      </w:pPr>
      <w:r w:rsidRPr="003F6AE8">
        <w:rPr>
          <w:b/>
          <w:sz w:val="24"/>
          <w:szCs w:val="24"/>
        </w:rPr>
        <w:t>JAVNI POZIV</w:t>
      </w:r>
    </w:p>
    <w:p w:rsidR="003F6AE8" w:rsidRDefault="003F6AE8" w:rsidP="003F6AE8">
      <w:pPr>
        <w:jc w:val="center"/>
        <w:rPr>
          <w:b/>
          <w:sz w:val="24"/>
          <w:szCs w:val="24"/>
        </w:rPr>
      </w:pPr>
      <w:r w:rsidRPr="003F6AE8">
        <w:rPr>
          <w:b/>
          <w:sz w:val="24"/>
          <w:szCs w:val="24"/>
        </w:rPr>
        <w:t>Za dodjelu jedno</w:t>
      </w:r>
      <w:r w:rsidR="00CD268B">
        <w:rPr>
          <w:b/>
          <w:sz w:val="24"/>
          <w:szCs w:val="24"/>
        </w:rPr>
        <w:t>kratnih pomoći studentima u 2020</w:t>
      </w:r>
      <w:r w:rsidRPr="003F6AE8">
        <w:rPr>
          <w:b/>
          <w:sz w:val="24"/>
          <w:szCs w:val="24"/>
        </w:rPr>
        <w:t xml:space="preserve">. </w:t>
      </w:r>
      <w:r w:rsidR="007F2665">
        <w:rPr>
          <w:b/>
          <w:sz w:val="24"/>
          <w:szCs w:val="24"/>
        </w:rPr>
        <w:t>g</w:t>
      </w:r>
      <w:r w:rsidRPr="003F6AE8">
        <w:rPr>
          <w:b/>
          <w:sz w:val="24"/>
          <w:szCs w:val="24"/>
        </w:rPr>
        <w:t>odini</w:t>
      </w:r>
    </w:p>
    <w:p w:rsidR="003F6AE8" w:rsidRDefault="003F6AE8" w:rsidP="003F6AE8">
      <w:pPr>
        <w:rPr>
          <w:b/>
          <w:sz w:val="24"/>
          <w:szCs w:val="24"/>
        </w:rPr>
      </w:pPr>
    </w:p>
    <w:p w:rsidR="003F6AE8" w:rsidRDefault="003F6AE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1. Pravo sudjelovanja temeljem ovog javnog poziva imaju studenti koji imaju prebivalište na području Općine Štrigova</w:t>
      </w:r>
      <w:r w:rsidR="00324348">
        <w:rPr>
          <w:sz w:val="24"/>
          <w:szCs w:val="24"/>
        </w:rPr>
        <w:t>.</w:t>
      </w:r>
    </w:p>
    <w:p w:rsidR="00324348" w:rsidRDefault="007F2665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Na javni poziv mogu se</w:t>
      </w:r>
      <w:r w:rsidR="00324348">
        <w:rPr>
          <w:sz w:val="24"/>
          <w:szCs w:val="24"/>
        </w:rPr>
        <w:t xml:space="preserve"> javiti studenti prve, druge, treće, četvrte i pete godine, upisani kao redovni </w:t>
      </w:r>
      <w:r w:rsidR="0035727D">
        <w:rPr>
          <w:sz w:val="24"/>
          <w:szCs w:val="24"/>
        </w:rPr>
        <w:t xml:space="preserve">i vanredni </w:t>
      </w:r>
      <w:r w:rsidR="00324348">
        <w:rPr>
          <w:sz w:val="24"/>
          <w:szCs w:val="24"/>
        </w:rPr>
        <w:t>studenti.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2. Uz pisanu molbu s kratkim životopisom, potrebno je dostaviti još slijedeću dokumentaciju: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- potvrdu o redovitom upi</w:t>
      </w:r>
      <w:r w:rsidR="007F2665">
        <w:rPr>
          <w:sz w:val="24"/>
          <w:szCs w:val="24"/>
        </w:rPr>
        <w:t>su na visoku školu ili fakultet</w:t>
      </w:r>
      <w:r>
        <w:rPr>
          <w:sz w:val="24"/>
          <w:szCs w:val="24"/>
        </w:rPr>
        <w:t xml:space="preserve"> 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-presliku osobne iskaznice </w:t>
      </w:r>
    </w:p>
    <w:p w:rsidR="00324348" w:rsidRDefault="00CD268B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-preslika </w:t>
      </w:r>
      <w:r w:rsidR="00324348">
        <w:rPr>
          <w:sz w:val="24"/>
          <w:szCs w:val="24"/>
        </w:rPr>
        <w:t>računa</w:t>
      </w:r>
      <w:r>
        <w:rPr>
          <w:sz w:val="24"/>
          <w:szCs w:val="24"/>
        </w:rPr>
        <w:t xml:space="preserve"> banke</w:t>
      </w:r>
    </w:p>
    <w:p w:rsidR="008A7547" w:rsidRDefault="008A7547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-kontakt</w:t>
      </w:r>
    </w:p>
    <w:p w:rsidR="00CD268B" w:rsidRDefault="00CD268B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Svi dokumenti mogu se poslati na e-mail: opcina.strigova@ck.t-com.hr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26E1">
        <w:rPr>
          <w:sz w:val="24"/>
          <w:szCs w:val="24"/>
        </w:rPr>
        <w:t xml:space="preserve">Molbe se podnose na adresu: </w:t>
      </w:r>
      <w:r w:rsidR="001E7E8A">
        <w:rPr>
          <w:b/>
          <w:sz w:val="24"/>
          <w:szCs w:val="24"/>
        </w:rPr>
        <w:t>OPĆINA ŠTRIGOVA, Štrigova 87</w:t>
      </w:r>
      <w:r w:rsidR="006126E1" w:rsidRPr="00F51B93">
        <w:rPr>
          <w:b/>
          <w:sz w:val="24"/>
          <w:szCs w:val="24"/>
        </w:rPr>
        <w:t>, 40312 ŠTRIGOVA s naznakom ZA DODJELU JEDNOKRATNE POMOĆI STUDENTIMA</w:t>
      </w:r>
      <w:r w:rsidR="006126E1">
        <w:rPr>
          <w:sz w:val="24"/>
          <w:szCs w:val="24"/>
        </w:rPr>
        <w:t>, u roku od 10 dana od dana ob</w:t>
      </w:r>
      <w:r w:rsidR="00074FFC">
        <w:rPr>
          <w:sz w:val="24"/>
          <w:szCs w:val="24"/>
        </w:rPr>
        <w:t>jave natječaja u Međimurskim novinama</w:t>
      </w:r>
      <w:r w:rsidR="006F1ED5">
        <w:rPr>
          <w:sz w:val="24"/>
          <w:szCs w:val="24"/>
        </w:rPr>
        <w:t xml:space="preserve">. </w:t>
      </w:r>
    </w:p>
    <w:p w:rsidR="00206FEF" w:rsidRDefault="00206FEF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Javni poziv objavljen je 13.11.2020., te je rok za dostavu zahtjeva za jednokratnu pomoć 23.11.2020.</w:t>
      </w:r>
    </w:p>
    <w:p w:rsidR="006126E1" w:rsidRDefault="008A7547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26E1">
        <w:rPr>
          <w:sz w:val="24"/>
          <w:szCs w:val="24"/>
        </w:rPr>
        <w:t>Za ostale informacije mogu se dobiti u Jedinstvenom upravnom odjelu Općine Štrigova ili na telefon 040/851-039 ili 099 735 8111.</w:t>
      </w:r>
    </w:p>
    <w:p w:rsidR="006126E1" w:rsidRDefault="006126E1" w:rsidP="003F6AE8">
      <w:pPr>
        <w:rPr>
          <w:sz w:val="24"/>
          <w:szCs w:val="24"/>
        </w:rPr>
      </w:pPr>
    </w:p>
    <w:p w:rsidR="006126E1" w:rsidRPr="003F6AE8" w:rsidRDefault="006126E1" w:rsidP="003F6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OPĆINA ŠTRIGOVA</w:t>
      </w:r>
    </w:p>
    <w:sectPr w:rsidR="006126E1" w:rsidRPr="003F6AE8" w:rsidSect="007D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E8"/>
    <w:rsid w:val="00074FFC"/>
    <w:rsid w:val="000A19B0"/>
    <w:rsid w:val="000A2491"/>
    <w:rsid w:val="000E0E36"/>
    <w:rsid w:val="000F6A7A"/>
    <w:rsid w:val="001E7E8A"/>
    <w:rsid w:val="00206FEF"/>
    <w:rsid w:val="00324348"/>
    <w:rsid w:val="0035727D"/>
    <w:rsid w:val="003F6AE8"/>
    <w:rsid w:val="006126E1"/>
    <w:rsid w:val="00643CDF"/>
    <w:rsid w:val="006F1ED5"/>
    <w:rsid w:val="00783A49"/>
    <w:rsid w:val="007D6312"/>
    <w:rsid w:val="007F2665"/>
    <w:rsid w:val="008A7547"/>
    <w:rsid w:val="00C277FC"/>
    <w:rsid w:val="00C36CC4"/>
    <w:rsid w:val="00CD268B"/>
    <w:rsid w:val="00E77E1D"/>
    <w:rsid w:val="00E83636"/>
    <w:rsid w:val="00F51B93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3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12</cp:revision>
  <cp:lastPrinted>2020-11-11T08:15:00Z</cp:lastPrinted>
  <dcterms:created xsi:type="dcterms:W3CDTF">2017-11-03T09:28:00Z</dcterms:created>
  <dcterms:modified xsi:type="dcterms:W3CDTF">2020-11-11T08:39:00Z</dcterms:modified>
</cp:coreProperties>
</file>